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708"/>
        <w:gridCol w:w="3969"/>
      </w:tblGrid>
      <w:tr w:rsidR="005A1D90" w:rsidRPr="00DB13C0" w14:paraId="29445236" w14:textId="77777777" w:rsidTr="00051E54">
        <w:trPr>
          <w:gridAfter w:val="1"/>
          <w:wAfter w:w="3969" w:type="dxa"/>
          <w:cantSplit/>
          <w:trHeight w:hRule="exact" w:val="284"/>
        </w:trPr>
        <w:tc>
          <w:tcPr>
            <w:tcW w:w="4962" w:type="dxa"/>
            <w:shd w:val="clear" w:color="auto" w:fill="auto"/>
            <w:vAlign w:val="bottom"/>
          </w:tcPr>
          <w:p w14:paraId="44C32A98" w14:textId="77777777" w:rsidR="005A1D90" w:rsidRPr="00DB13C0" w:rsidRDefault="005A1D90" w:rsidP="005A1D90"/>
        </w:tc>
        <w:tc>
          <w:tcPr>
            <w:tcW w:w="708" w:type="dxa"/>
            <w:shd w:val="clear" w:color="auto" w:fill="auto"/>
            <w:vAlign w:val="bottom"/>
          </w:tcPr>
          <w:p w14:paraId="0E45DD37" w14:textId="77777777" w:rsidR="005A1D90" w:rsidRPr="00DB13C0" w:rsidRDefault="005A1D90" w:rsidP="005A1D90"/>
        </w:tc>
      </w:tr>
      <w:tr w:rsidR="005A1D90" w14:paraId="321C182A" w14:textId="77777777" w:rsidTr="00051E54">
        <w:trPr>
          <w:cantSplit/>
          <w:trHeight w:hRule="exact" w:val="284"/>
        </w:trPr>
        <w:tc>
          <w:tcPr>
            <w:tcW w:w="4962" w:type="dxa"/>
            <w:shd w:val="clear" w:color="auto" w:fill="auto"/>
            <w:vAlign w:val="bottom"/>
          </w:tcPr>
          <w:p w14:paraId="3D12A32E" w14:textId="77777777" w:rsidR="005A1D90" w:rsidRPr="00DB13C0" w:rsidRDefault="005A1D90" w:rsidP="005A1D90"/>
        </w:tc>
        <w:tc>
          <w:tcPr>
            <w:tcW w:w="4677" w:type="dxa"/>
            <w:gridSpan w:val="2"/>
            <w:shd w:val="clear" w:color="auto" w:fill="auto"/>
          </w:tcPr>
          <w:p w14:paraId="0F0AF315" w14:textId="77777777" w:rsidR="005A1D90" w:rsidRDefault="005A1D90" w:rsidP="005A1D90"/>
        </w:tc>
      </w:tr>
      <w:tr w:rsidR="005A1D90" w:rsidRPr="00DB13C0" w14:paraId="2676BEB6" w14:textId="77777777" w:rsidTr="00051E54">
        <w:trPr>
          <w:cantSplit/>
          <w:trHeight w:hRule="exact" w:val="284"/>
        </w:trPr>
        <w:tc>
          <w:tcPr>
            <w:tcW w:w="4962" w:type="dxa"/>
            <w:shd w:val="clear" w:color="auto" w:fill="auto"/>
            <w:vAlign w:val="bottom"/>
          </w:tcPr>
          <w:p w14:paraId="7AD7CB30" w14:textId="77777777" w:rsidR="005A1D90" w:rsidRPr="00DB13C0" w:rsidRDefault="005A1D90" w:rsidP="005A1D90"/>
        </w:tc>
        <w:tc>
          <w:tcPr>
            <w:tcW w:w="4677" w:type="dxa"/>
            <w:gridSpan w:val="2"/>
            <w:shd w:val="clear" w:color="auto" w:fill="auto"/>
          </w:tcPr>
          <w:p w14:paraId="439AD8AA" w14:textId="1C646FA2" w:rsidR="005A1D90" w:rsidRPr="00DB13C0" w:rsidRDefault="00482799" w:rsidP="00646F32">
            <w:pPr>
              <w:pStyle w:val="xxylatunnistepvm"/>
              <w:framePr w:wrap="auto" w:vAnchor="margin" w:yAlign="inline"/>
              <w:suppressOverlap w:val="0"/>
            </w:pPr>
            <w:r>
              <w:t>20</w:t>
            </w:r>
            <w:r w:rsidR="00327E87">
              <w:t>25</w:t>
            </w:r>
          </w:p>
        </w:tc>
      </w:tr>
      <w:tr w:rsidR="005A1D90" w:rsidRPr="00DB13C0" w14:paraId="2963DAB7" w14:textId="77777777" w:rsidTr="00051E54">
        <w:trPr>
          <w:gridAfter w:val="1"/>
          <w:wAfter w:w="3969" w:type="dxa"/>
          <w:cantSplit/>
          <w:trHeight w:hRule="exact" w:val="284"/>
        </w:trPr>
        <w:tc>
          <w:tcPr>
            <w:tcW w:w="4962" w:type="dxa"/>
            <w:shd w:val="clear" w:color="auto" w:fill="auto"/>
            <w:vAlign w:val="bottom"/>
          </w:tcPr>
          <w:p w14:paraId="347F1480" w14:textId="386F2A4C" w:rsidR="005A1D90" w:rsidRPr="00DB13C0" w:rsidRDefault="005A1D90" w:rsidP="005A1D90"/>
        </w:tc>
        <w:tc>
          <w:tcPr>
            <w:tcW w:w="708" w:type="dxa"/>
            <w:shd w:val="clear" w:color="auto" w:fill="auto"/>
          </w:tcPr>
          <w:p w14:paraId="0A4237D0" w14:textId="77777777" w:rsidR="005A1D90" w:rsidRPr="00DB13C0" w:rsidRDefault="005A1D90" w:rsidP="005A1D90"/>
        </w:tc>
      </w:tr>
      <w:tr w:rsidR="005A1D90" w:rsidRPr="00DB13C0" w14:paraId="73651FC4" w14:textId="77777777" w:rsidTr="00051E54">
        <w:trPr>
          <w:gridAfter w:val="1"/>
          <w:wAfter w:w="3969" w:type="dxa"/>
          <w:cantSplit/>
          <w:trHeight w:hRule="exact" w:val="284"/>
        </w:trPr>
        <w:tc>
          <w:tcPr>
            <w:tcW w:w="4962" w:type="dxa"/>
            <w:shd w:val="clear" w:color="auto" w:fill="auto"/>
            <w:vAlign w:val="bottom"/>
          </w:tcPr>
          <w:p w14:paraId="76CA6223" w14:textId="77777777" w:rsidR="005A1D90" w:rsidRPr="00DB13C0" w:rsidRDefault="005A1D90" w:rsidP="005A1D90"/>
        </w:tc>
        <w:tc>
          <w:tcPr>
            <w:tcW w:w="708" w:type="dxa"/>
            <w:shd w:val="clear" w:color="auto" w:fill="auto"/>
          </w:tcPr>
          <w:p w14:paraId="4D23D9BE" w14:textId="77777777" w:rsidR="005A1D90" w:rsidRPr="00DB13C0" w:rsidRDefault="005A1D90" w:rsidP="005A1D90"/>
        </w:tc>
      </w:tr>
      <w:tr w:rsidR="005A1D90" w:rsidRPr="00DB13C0" w14:paraId="714694C2" w14:textId="77777777" w:rsidTr="00051E54">
        <w:trPr>
          <w:gridAfter w:val="1"/>
          <w:wAfter w:w="3969" w:type="dxa"/>
          <w:cantSplit/>
          <w:trHeight w:hRule="exact" w:val="284"/>
        </w:trPr>
        <w:tc>
          <w:tcPr>
            <w:tcW w:w="4962" w:type="dxa"/>
            <w:shd w:val="clear" w:color="auto" w:fill="auto"/>
            <w:vAlign w:val="bottom"/>
          </w:tcPr>
          <w:p w14:paraId="0980A8EE" w14:textId="77777777" w:rsidR="005A1D90" w:rsidRPr="00DB13C0" w:rsidRDefault="005A1D90" w:rsidP="005A1D90"/>
        </w:tc>
        <w:tc>
          <w:tcPr>
            <w:tcW w:w="708" w:type="dxa"/>
            <w:shd w:val="clear" w:color="auto" w:fill="auto"/>
          </w:tcPr>
          <w:p w14:paraId="27DD565A" w14:textId="77777777" w:rsidR="005A1D90" w:rsidRPr="00DB13C0" w:rsidRDefault="005A1D90" w:rsidP="005A1D90"/>
        </w:tc>
      </w:tr>
    </w:tbl>
    <w:tbl>
      <w:tblPr>
        <w:tblpPr w:vertAnchor="text" w:horzAnchor="page" w:tblpX="16" w:tblpY="-266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25ADD" w:rsidRPr="00DB13C0" w14:paraId="2BF28F30" w14:textId="77777777" w:rsidTr="00825ADD">
        <w:trPr>
          <w:cantSplit/>
          <w:trHeight w:hRule="exact" w:val="284"/>
        </w:trPr>
        <w:tc>
          <w:tcPr>
            <w:tcW w:w="9639" w:type="dxa"/>
            <w:shd w:val="clear" w:color="auto" w:fill="auto"/>
            <w:vAlign w:val="bottom"/>
          </w:tcPr>
          <w:p w14:paraId="3BC5BD0E" w14:textId="77777777" w:rsidR="00825ADD" w:rsidRPr="00DB13C0" w:rsidRDefault="00F80CE8" w:rsidP="00825ADD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F49108B" wp14:editId="310C9C75">
                  <wp:simplePos x="0" y="0"/>
                  <wp:positionH relativeFrom="column">
                    <wp:posOffset>767715</wp:posOffset>
                  </wp:positionH>
                  <wp:positionV relativeFrom="margin">
                    <wp:posOffset>883285</wp:posOffset>
                  </wp:positionV>
                  <wp:extent cx="2164715" cy="717550"/>
                  <wp:effectExtent l="0" t="0" r="6985" b="6350"/>
                  <wp:wrapNone/>
                  <wp:docPr id="6" name="Kuva 6" descr="Prounion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union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71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ADD" w:rsidRPr="00DB13C0" w14:paraId="307FA18B" w14:textId="77777777" w:rsidTr="00825ADD">
        <w:trPr>
          <w:cantSplit/>
          <w:trHeight w:hRule="exact" w:val="284"/>
        </w:trPr>
        <w:tc>
          <w:tcPr>
            <w:tcW w:w="9639" w:type="dxa"/>
            <w:shd w:val="clear" w:color="auto" w:fill="auto"/>
            <w:vAlign w:val="bottom"/>
          </w:tcPr>
          <w:p w14:paraId="136BFAC2" w14:textId="77777777" w:rsidR="00825ADD" w:rsidRPr="00DB13C0" w:rsidRDefault="00825ADD" w:rsidP="00825ADD"/>
        </w:tc>
      </w:tr>
      <w:tr w:rsidR="00825ADD" w:rsidRPr="00DB13C0" w14:paraId="6372F174" w14:textId="77777777" w:rsidTr="00825ADD">
        <w:trPr>
          <w:cantSplit/>
          <w:trHeight w:hRule="exact" w:val="284"/>
        </w:trPr>
        <w:tc>
          <w:tcPr>
            <w:tcW w:w="9639" w:type="dxa"/>
            <w:shd w:val="clear" w:color="auto" w:fill="auto"/>
            <w:vAlign w:val="bottom"/>
          </w:tcPr>
          <w:p w14:paraId="2B652CC3" w14:textId="77777777" w:rsidR="00825ADD" w:rsidRPr="00DB13C0" w:rsidRDefault="00825ADD" w:rsidP="00825ADD"/>
        </w:tc>
      </w:tr>
      <w:tr w:rsidR="00825ADD" w:rsidRPr="00DB13C0" w14:paraId="378E3822" w14:textId="77777777" w:rsidTr="00825ADD">
        <w:trPr>
          <w:cantSplit/>
          <w:trHeight w:hRule="exact" w:val="284"/>
        </w:trPr>
        <w:tc>
          <w:tcPr>
            <w:tcW w:w="9639" w:type="dxa"/>
            <w:shd w:val="clear" w:color="auto" w:fill="auto"/>
            <w:vAlign w:val="bottom"/>
          </w:tcPr>
          <w:p w14:paraId="4BA5ED52" w14:textId="77777777" w:rsidR="00825ADD" w:rsidRPr="00DB13C0" w:rsidRDefault="00825ADD" w:rsidP="00825ADD"/>
        </w:tc>
      </w:tr>
    </w:tbl>
    <w:p w14:paraId="660C45EB" w14:textId="77777777" w:rsidR="001D610A" w:rsidRDefault="001D610A" w:rsidP="001D610A">
      <w:pPr>
        <w:rPr>
          <w:rFonts w:ascii="Arial" w:hAnsi="Arial" w:cs="Arial"/>
          <w:sz w:val="22"/>
          <w:szCs w:val="22"/>
        </w:rPr>
      </w:pPr>
    </w:p>
    <w:p w14:paraId="7FE332D7" w14:textId="77777777" w:rsidR="00B556DC" w:rsidRDefault="00B556DC" w:rsidP="00B55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Rekisteröimättömät yhdistykset ja </w:t>
      </w:r>
    </w:p>
    <w:p w14:paraId="4A226694" w14:textId="77777777" w:rsidR="00B556DC" w:rsidRPr="001D610A" w:rsidRDefault="00B556DC" w:rsidP="00B55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työpaikkojen yhdyshenkilöt</w:t>
      </w:r>
    </w:p>
    <w:p w14:paraId="24C61B00" w14:textId="77777777" w:rsidR="00B556DC" w:rsidRPr="001D610A" w:rsidRDefault="00B556DC" w:rsidP="00B556DC">
      <w:pPr>
        <w:rPr>
          <w:rFonts w:ascii="Arial" w:hAnsi="Arial" w:cs="Arial"/>
          <w:sz w:val="22"/>
          <w:szCs w:val="22"/>
        </w:rPr>
      </w:pPr>
    </w:p>
    <w:p w14:paraId="5F06A3AB" w14:textId="77777777" w:rsidR="00B556DC" w:rsidRPr="001D610A" w:rsidRDefault="00B556DC" w:rsidP="00B556DC">
      <w:pPr>
        <w:rPr>
          <w:rFonts w:ascii="Arial" w:hAnsi="Arial" w:cs="Arial"/>
          <w:sz w:val="22"/>
          <w:szCs w:val="22"/>
        </w:rPr>
      </w:pPr>
    </w:p>
    <w:p w14:paraId="1CC1BAB4" w14:textId="77777777" w:rsidR="00B556DC" w:rsidRDefault="00B556DC" w:rsidP="00B556DC">
      <w:pPr>
        <w:rPr>
          <w:rFonts w:ascii="Arial" w:hAnsi="Arial" w:cs="Arial"/>
          <w:sz w:val="22"/>
          <w:szCs w:val="22"/>
        </w:rPr>
      </w:pPr>
    </w:p>
    <w:p w14:paraId="4F244E3A" w14:textId="77777777" w:rsidR="00B556DC" w:rsidRPr="001D610A" w:rsidRDefault="00B556DC" w:rsidP="00B556DC">
      <w:pPr>
        <w:rPr>
          <w:rFonts w:ascii="Arial" w:hAnsi="Arial" w:cs="Arial"/>
          <w:sz w:val="22"/>
          <w:szCs w:val="22"/>
        </w:rPr>
      </w:pPr>
    </w:p>
    <w:p w14:paraId="3ED9E1CF" w14:textId="48F83206" w:rsidR="00B556DC" w:rsidRDefault="00B556DC" w:rsidP="000E57AB">
      <w:pPr>
        <w:ind w:left="1304" w:hanging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OHJEISTUS </w:t>
      </w:r>
      <w:r w:rsidR="000E57AB">
        <w:rPr>
          <w:rFonts w:ascii="Arial" w:hAnsi="Arial" w:cs="Arial"/>
          <w:b/>
          <w:sz w:val="22"/>
          <w:szCs w:val="22"/>
        </w:rPr>
        <w:t>L</w:t>
      </w:r>
      <w:r w:rsidR="00CB7FBF">
        <w:rPr>
          <w:rFonts w:ascii="Arial" w:hAnsi="Arial" w:cs="Arial"/>
          <w:b/>
          <w:sz w:val="22"/>
          <w:szCs w:val="22"/>
        </w:rPr>
        <w:t>ASKUTUKSEEN</w:t>
      </w:r>
    </w:p>
    <w:p w14:paraId="47B89AC4" w14:textId="72EDEDEF" w:rsidR="00B556DC" w:rsidRDefault="00B556DC" w:rsidP="00B556DC">
      <w:pPr>
        <w:rPr>
          <w:rFonts w:ascii="Arial" w:hAnsi="Arial" w:cs="Arial"/>
          <w:b/>
          <w:sz w:val="22"/>
          <w:szCs w:val="22"/>
        </w:rPr>
      </w:pPr>
    </w:p>
    <w:p w14:paraId="2CCDDAD1" w14:textId="71705038" w:rsidR="007C0832" w:rsidRDefault="007C0832" w:rsidP="00B556DC">
      <w:pPr>
        <w:rPr>
          <w:rFonts w:ascii="Arial" w:hAnsi="Arial" w:cs="Arial"/>
          <w:b/>
          <w:sz w:val="22"/>
          <w:szCs w:val="22"/>
        </w:rPr>
      </w:pPr>
    </w:p>
    <w:p w14:paraId="45516B57" w14:textId="77777777" w:rsidR="007C0832" w:rsidRPr="00B94367" w:rsidRDefault="007C0832" w:rsidP="007C0832">
      <w:pPr>
        <w:ind w:left="130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94367">
        <w:rPr>
          <w:rFonts w:ascii="Arial" w:hAnsi="Arial" w:cs="Arial"/>
          <w:b/>
          <w:sz w:val="22"/>
          <w:szCs w:val="22"/>
          <w:u w:val="single"/>
        </w:rPr>
        <w:t>Työpaikkatason toiminnassa syntyneiden laskujen käsittely</w:t>
      </w:r>
    </w:p>
    <w:p w14:paraId="5F8FC3F1" w14:textId="77777777" w:rsidR="007C0832" w:rsidRDefault="007C0832" w:rsidP="007C0832">
      <w:pPr>
        <w:ind w:left="1304" w:hanging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Laskuja voivat lähettää maksettavaksi </w:t>
      </w:r>
      <w:r w:rsidRPr="00DE7F6D">
        <w:rPr>
          <w:rFonts w:ascii="Arial" w:hAnsi="Arial" w:cs="Arial"/>
          <w:sz w:val="22"/>
          <w:szCs w:val="22"/>
        </w:rPr>
        <w:t>ainoastaan</w:t>
      </w:r>
      <w:r>
        <w:rPr>
          <w:rFonts w:ascii="Arial" w:hAnsi="Arial" w:cs="Arial"/>
          <w:sz w:val="22"/>
          <w:szCs w:val="22"/>
        </w:rPr>
        <w:t xml:space="preserve"> rekisteröimättömien yhdistysten puheenjohtajat tai muut nimetyt yhdyshenkilöt.</w:t>
      </w:r>
    </w:p>
    <w:p w14:paraId="7CC271EC" w14:textId="77777777" w:rsidR="007C0832" w:rsidRDefault="007C0832" w:rsidP="00B556DC">
      <w:pPr>
        <w:rPr>
          <w:rFonts w:ascii="Arial" w:hAnsi="Arial" w:cs="Arial"/>
          <w:b/>
          <w:sz w:val="22"/>
          <w:szCs w:val="22"/>
        </w:rPr>
      </w:pPr>
    </w:p>
    <w:p w14:paraId="40CA4A1A" w14:textId="72EAD88C" w:rsidR="007C0832" w:rsidRDefault="00B556DC" w:rsidP="000E57AB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6DA48AA" w14:textId="578EBF80" w:rsidR="007C0832" w:rsidRPr="007C0832" w:rsidRDefault="007C0832" w:rsidP="007C0832">
      <w:pPr>
        <w:ind w:left="2604" w:hanging="1304"/>
        <w:rPr>
          <w:rFonts w:ascii="Arial" w:hAnsi="Arial" w:cs="Arial"/>
          <w:b/>
          <w:sz w:val="22"/>
          <w:szCs w:val="22"/>
          <w:u w:val="single"/>
        </w:rPr>
      </w:pPr>
      <w:r w:rsidRPr="007C0832">
        <w:rPr>
          <w:rFonts w:ascii="Arial" w:hAnsi="Arial" w:cs="Arial"/>
          <w:b/>
          <w:sz w:val="22"/>
          <w:szCs w:val="22"/>
          <w:u w:val="single"/>
        </w:rPr>
        <w:t>Toimintapa 1</w:t>
      </w:r>
      <w:r w:rsidR="0017502F">
        <w:rPr>
          <w:rFonts w:ascii="Arial" w:hAnsi="Arial" w:cs="Arial"/>
          <w:b/>
          <w:sz w:val="22"/>
          <w:szCs w:val="22"/>
          <w:u w:val="single"/>
        </w:rPr>
        <w:t>, maksetaan itse</w:t>
      </w:r>
    </w:p>
    <w:p w14:paraId="52DCC459" w14:textId="77777777" w:rsidR="00B556DC" w:rsidRDefault="00B556DC" w:rsidP="00B556DC">
      <w:pPr>
        <w:ind w:left="1304"/>
        <w:jc w:val="both"/>
        <w:rPr>
          <w:rFonts w:ascii="Arial" w:hAnsi="Arial" w:cs="Arial"/>
          <w:sz w:val="22"/>
          <w:szCs w:val="22"/>
        </w:rPr>
      </w:pPr>
    </w:p>
    <w:p w14:paraId="768F0ED2" w14:textId="77777777" w:rsidR="0017502F" w:rsidRDefault="0017502F" w:rsidP="0017502F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Henkilö, joka järjestää tilaisuuden </w:t>
      </w:r>
      <w:r w:rsidRPr="0024677C">
        <w:rPr>
          <w:rFonts w:ascii="Arial" w:hAnsi="Arial" w:cs="Arial"/>
          <w:b/>
          <w:bCs/>
          <w:sz w:val="22"/>
          <w:szCs w:val="22"/>
        </w:rPr>
        <w:t>laittaa tiedon siitä etukäteen</w:t>
      </w:r>
      <w:r>
        <w:rPr>
          <w:rFonts w:ascii="Arial" w:hAnsi="Arial" w:cs="Arial"/>
          <w:sz w:val="22"/>
          <w:szCs w:val="22"/>
        </w:rPr>
        <w:t xml:space="preserve"> sihteerille</w:t>
      </w:r>
    </w:p>
    <w:p w14:paraId="58CE5A01" w14:textId="2AFB719A" w:rsidR="00B556DC" w:rsidRDefault="00C404E6" w:rsidP="0017502F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kaikki laskut yhdessä liitteessä ja pdf-muodossa.</w:t>
      </w:r>
    </w:p>
    <w:p w14:paraId="15A8F102" w14:textId="11028CA1" w:rsidR="008631B7" w:rsidRDefault="00245DF1" w:rsidP="0017502F">
      <w:pPr>
        <w:pStyle w:val="Luettelokappal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631B7">
        <w:rPr>
          <w:rFonts w:ascii="Arial" w:hAnsi="Arial" w:cs="Arial"/>
          <w:sz w:val="22"/>
          <w:szCs w:val="22"/>
        </w:rPr>
        <w:t xml:space="preserve">lähetä </w:t>
      </w:r>
      <w:r w:rsidR="00A773A6" w:rsidRPr="008631B7">
        <w:rPr>
          <w:rFonts w:ascii="Arial" w:hAnsi="Arial" w:cs="Arial"/>
          <w:sz w:val="22"/>
          <w:szCs w:val="22"/>
        </w:rPr>
        <w:t xml:space="preserve">laskutuslomake + </w:t>
      </w:r>
      <w:r w:rsidR="008631B7" w:rsidRPr="008631B7">
        <w:rPr>
          <w:rFonts w:ascii="Arial" w:hAnsi="Arial" w:cs="Arial"/>
          <w:sz w:val="22"/>
          <w:szCs w:val="22"/>
        </w:rPr>
        <w:t xml:space="preserve">kaikki </w:t>
      </w:r>
      <w:r w:rsidR="00A773A6" w:rsidRPr="008631B7">
        <w:rPr>
          <w:rFonts w:ascii="Arial" w:hAnsi="Arial" w:cs="Arial"/>
          <w:sz w:val="22"/>
          <w:szCs w:val="22"/>
        </w:rPr>
        <w:t xml:space="preserve">liitteet </w:t>
      </w:r>
      <w:r w:rsidR="008631B7" w:rsidRPr="008631B7">
        <w:rPr>
          <w:rFonts w:ascii="Arial" w:hAnsi="Arial" w:cs="Arial"/>
          <w:sz w:val="22"/>
          <w:szCs w:val="22"/>
        </w:rPr>
        <w:t xml:space="preserve">sähköpostilla sihteeri </w:t>
      </w:r>
      <w:r w:rsidR="006A609B" w:rsidRPr="008631B7">
        <w:rPr>
          <w:rFonts w:ascii="Arial" w:hAnsi="Arial" w:cs="Arial"/>
          <w:sz w:val="22"/>
          <w:szCs w:val="22"/>
        </w:rPr>
        <w:t>Päivi Pihlajamäelle (</w:t>
      </w:r>
      <w:hyperlink r:id="rId8" w:history="1">
        <w:r w:rsidR="006A609B" w:rsidRPr="008631B7">
          <w:rPr>
            <w:rStyle w:val="Hyperlinkki"/>
            <w:rFonts w:ascii="Arial" w:hAnsi="Arial" w:cs="Arial"/>
            <w:sz w:val="22"/>
            <w:szCs w:val="22"/>
          </w:rPr>
          <w:t>paivi.a.pihlajamaki@gov.fi</w:t>
        </w:r>
      </w:hyperlink>
      <w:r w:rsidR="006A609B" w:rsidRPr="008631B7">
        <w:rPr>
          <w:rFonts w:ascii="Arial" w:hAnsi="Arial" w:cs="Arial"/>
          <w:sz w:val="22"/>
          <w:szCs w:val="22"/>
        </w:rPr>
        <w:t xml:space="preserve">) </w:t>
      </w:r>
      <w:r w:rsidR="00A773A6" w:rsidRPr="008631B7">
        <w:rPr>
          <w:rFonts w:ascii="Arial" w:hAnsi="Arial" w:cs="Arial"/>
          <w:sz w:val="22"/>
          <w:szCs w:val="22"/>
        </w:rPr>
        <w:t>tarkistettavaksi</w:t>
      </w:r>
      <w:r w:rsidR="008631B7" w:rsidRPr="008631B7">
        <w:rPr>
          <w:rFonts w:ascii="Arial" w:hAnsi="Arial" w:cs="Arial"/>
          <w:sz w:val="22"/>
          <w:szCs w:val="22"/>
        </w:rPr>
        <w:t>. M</w:t>
      </w:r>
      <w:r w:rsidR="00A773A6" w:rsidRPr="008631B7">
        <w:rPr>
          <w:rFonts w:ascii="Arial" w:hAnsi="Arial" w:cs="Arial"/>
          <w:sz w:val="22"/>
          <w:szCs w:val="22"/>
        </w:rPr>
        <w:t xml:space="preserve">ikäli lasku liitteineen ei ole oikein, lähetetään se takaisin korjattavaksi. </w:t>
      </w:r>
      <w:r w:rsidR="008631B7">
        <w:rPr>
          <w:rFonts w:ascii="Arial" w:hAnsi="Arial" w:cs="Arial"/>
          <w:sz w:val="22"/>
          <w:szCs w:val="22"/>
        </w:rPr>
        <w:t>K</w:t>
      </w:r>
      <w:r w:rsidR="008631B7" w:rsidRPr="008631B7">
        <w:rPr>
          <w:rFonts w:ascii="Arial" w:hAnsi="Arial" w:cs="Arial"/>
          <w:sz w:val="22"/>
          <w:szCs w:val="22"/>
        </w:rPr>
        <w:t>orjatun laskutuslomakkeen j</w:t>
      </w:r>
      <w:r w:rsidR="00450D58">
        <w:rPr>
          <w:rFonts w:ascii="Arial" w:hAnsi="Arial" w:cs="Arial"/>
          <w:sz w:val="22"/>
          <w:szCs w:val="22"/>
        </w:rPr>
        <w:t>a liitteen lähetetään uudelleen sihteerille</w:t>
      </w:r>
      <w:r w:rsidR="008631B7" w:rsidRPr="008631B7">
        <w:rPr>
          <w:rFonts w:ascii="Arial" w:hAnsi="Arial" w:cs="Arial"/>
          <w:sz w:val="22"/>
          <w:szCs w:val="22"/>
        </w:rPr>
        <w:t xml:space="preserve">. </w:t>
      </w:r>
    </w:p>
    <w:p w14:paraId="4B89DF30" w14:textId="4FE1A652" w:rsidR="00C404E6" w:rsidRPr="008631B7" w:rsidRDefault="008631B7" w:rsidP="0017502F">
      <w:pPr>
        <w:pStyle w:val="Luettelokappal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Tarkistetun ja mahdollisesti korjat</w:t>
      </w:r>
      <w:r w:rsidR="00450D58">
        <w:rPr>
          <w:rFonts w:ascii="Arial" w:hAnsi="Arial" w:cs="Arial"/>
          <w:sz w:val="22"/>
          <w:szCs w:val="22"/>
        </w:rPr>
        <w:t>un laskun lähetys heeroksen kautta maksuun hoidetaan sihteerin toimesta.</w:t>
      </w:r>
    </w:p>
    <w:p w14:paraId="0C54B8F9" w14:textId="26A9868F" w:rsidR="007C0832" w:rsidRDefault="007C0832" w:rsidP="007C0832">
      <w:pPr>
        <w:pStyle w:val="Luettelokappale"/>
        <w:ind w:left="1660"/>
        <w:jc w:val="both"/>
        <w:rPr>
          <w:rFonts w:ascii="Arial" w:hAnsi="Arial" w:cs="Arial"/>
          <w:sz w:val="22"/>
          <w:szCs w:val="22"/>
        </w:rPr>
      </w:pPr>
    </w:p>
    <w:p w14:paraId="27731C23" w14:textId="5DED4F18" w:rsidR="00A773A6" w:rsidRDefault="00A773A6" w:rsidP="00A773A6">
      <w:pPr>
        <w:jc w:val="both"/>
        <w:rPr>
          <w:rFonts w:ascii="Arial" w:hAnsi="Arial" w:cs="Arial"/>
          <w:sz w:val="22"/>
          <w:szCs w:val="22"/>
        </w:rPr>
      </w:pPr>
    </w:p>
    <w:p w14:paraId="740043C0" w14:textId="47DC8103" w:rsidR="007C0832" w:rsidRPr="007C0832" w:rsidRDefault="007C0832" w:rsidP="007C0832">
      <w:pPr>
        <w:ind w:left="13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0832">
        <w:rPr>
          <w:rFonts w:ascii="Arial" w:hAnsi="Arial" w:cs="Arial"/>
          <w:b/>
          <w:sz w:val="22"/>
          <w:szCs w:val="22"/>
          <w:u w:val="single"/>
        </w:rPr>
        <w:t>Toimintatapa 2</w:t>
      </w:r>
      <w:r w:rsidR="0017502F">
        <w:rPr>
          <w:rFonts w:ascii="Arial" w:hAnsi="Arial" w:cs="Arial"/>
          <w:b/>
          <w:sz w:val="22"/>
          <w:szCs w:val="22"/>
          <w:u w:val="single"/>
        </w:rPr>
        <w:t>, firma lähettää laskun</w:t>
      </w:r>
    </w:p>
    <w:p w14:paraId="6C783945" w14:textId="77777777" w:rsidR="00B556DC" w:rsidRDefault="00B556DC" w:rsidP="00B556DC">
      <w:pPr>
        <w:ind w:left="1304" w:hanging="1304"/>
        <w:jc w:val="both"/>
        <w:rPr>
          <w:rFonts w:ascii="Arial" w:hAnsi="Arial" w:cs="Arial"/>
          <w:sz w:val="22"/>
          <w:szCs w:val="22"/>
        </w:rPr>
      </w:pPr>
    </w:p>
    <w:p w14:paraId="46798E4B" w14:textId="3B1B6AB7" w:rsidR="0017502F" w:rsidRPr="00495532" w:rsidRDefault="0017502F" w:rsidP="00495532">
      <w:pPr>
        <w:pStyle w:val="Luettelokappal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95532">
        <w:rPr>
          <w:rFonts w:ascii="Arial" w:hAnsi="Arial" w:cs="Arial"/>
          <w:sz w:val="22"/>
          <w:szCs w:val="22"/>
        </w:rPr>
        <w:t xml:space="preserve">Henkilö, joka järjestää tilaisuuden laittaa tiedon siitä </w:t>
      </w:r>
      <w:r w:rsidRPr="0024677C">
        <w:rPr>
          <w:rFonts w:ascii="Arial" w:hAnsi="Arial" w:cs="Arial"/>
          <w:b/>
          <w:bCs/>
          <w:sz w:val="22"/>
          <w:szCs w:val="22"/>
        </w:rPr>
        <w:t>etukäteen</w:t>
      </w:r>
      <w:r w:rsidRPr="00495532">
        <w:rPr>
          <w:rFonts w:ascii="Arial" w:hAnsi="Arial" w:cs="Arial"/>
          <w:sz w:val="22"/>
          <w:szCs w:val="22"/>
        </w:rPr>
        <w:t xml:space="preserve"> sihteerille</w:t>
      </w:r>
    </w:p>
    <w:p w14:paraId="5CBEE732" w14:textId="115ACE5A" w:rsidR="00B556DC" w:rsidRPr="00495532" w:rsidRDefault="00B556DC" w:rsidP="00347F66">
      <w:pPr>
        <w:pStyle w:val="Luettelokappal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95532">
        <w:rPr>
          <w:rFonts w:ascii="Arial" w:hAnsi="Arial" w:cs="Arial"/>
          <w:b/>
          <w:sz w:val="22"/>
          <w:szCs w:val="22"/>
        </w:rPr>
        <w:t xml:space="preserve">Laskussa on </w:t>
      </w:r>
      <w:r w:rsidR="000F079F" w:rsidRPr="00495532">
        <w:rPr>
          <w:rFonts w:ascii="Arial" w:hAnsi="Arial" w:cs="Arial"/>
          <w:b/>
          <w:sz w:val="22"/>
          <w:szCs w:val="22"/>
        </w:rPr>
        <w:t>ehdottomasti</w:t>
      </w:r>
      <w:r w:rsidRPr="00495532">
        <w:rPr>
          <w:rFonts w:ascii="Arial" w:hAnsi="Arial" w:cs="Arial"/>
          <w:b/>
          <w:sz w:val="22"/>
          <w:szCs w:val="22"/>
        </w:rPr>
        <w:t xml:space="preserve"> oltava</w:t>
      </w:r>
      <w:r w:rsidRPr="00495532">
        <w:rPr>
          <w:rFonts w:ascii="Arial" w:hAnsi="Arial" w:cs="Arial"/>
          <w:sz w:val="22"/>
          <w:szCs w:val="22"/>
        </w:rPr>
        <w:t xml:space="preserve"> </w:t>
      </w:r>
      <w:r w:rsidRPr="00495532">
        <w:rPr>
          <w:rFonts w:ascii="Arial" w:hAnsi="Arial" w:cs="Arial"/>
          <w:b/>
          <w:sz w:val="22"/>
          <w:szCs w:val="22"/>
        </w:rPr>
        <w:t>yhdyshenkilön nimi viitetietona</w:t>
      </w:r>
      <w:r w:rsidRPr="00495532">
        <w:rPr>
          <w:rFonts w:ascii="Arial" w:hAnsi="Arial" w:cs="Arial"/>
          <w:sz w:val="22"/>
          <w:szCs w:val="22"/>
        </w:rPr>
        <w:t>.</w:t>
      </w:r>
    </w:p>
    <w:p w14:paraId="6E80F4CA" w14:textId="3FF6A81F" w:rsidR="00DC3F2D" w:rsidRPr="007C0832" w:rsidRDefault="00B556DC" w:rsidP="007C0832">
      <w:pPr>
        <w:pStyle w:val="Luettelokappal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C0832">
        <w:rPr>
          <w:rFonts w:ascii="Arial" w:hAnsi="Arial" w:cs="Arial"/>
          <w:sz w:val="22"/>
          <w:szCs w:val="22"/>
        </w:rPr>
        <w:t>Laskut toimitetaan ensisijaisesti verkkolaskuina</w:t>
      </w:r>
      <w:r w:rsidR="009E297C">
        <w:rPr>
          <w:rFonts w:ascii="Arial" w:hAnsi="Arial" w:cs="Arial"/>
          <w:sz w:val="22"/>
          <w:szCs w:val="22"/>
        </w:rPr>
        <w:t xml:space="preserve"> ja laskutusosoitteen saa sihteeriltä tai varapuheenjohtajalta.</w:t>
      </w:r>
    </w:p>
    <w:p w14:paraId="643BED41" w14:textId="77777777" w:rsidR="00DC3F2D" w:rsidRPr="00DC3F2D" w:rsidRDefault="00DC3F2D" w:rsidP="00DC3F2D">
      <w:pPr>
        <w:ind w:left="1304"/>
        <w:jc w:val="both"/>
        <w:rPr>
          <w:rFonts w:ascii="Arial" w:hAnsi="Arial" w:cs="Arial"/>
          <w:sz w:val="22"/>
          <w:szCs w:val="22"/>
        </w:rPr>
      </w:pPr>
    </w:p>
    <w:p w14:paraId="155D7F77" w14:textId="77777777" w:rsidR="00DC3F2D" w:rsidRPr="00DC3F2D" w:rsidRDefault="00DC3F2D" w:rsidP="00DC3F2D">
      <w:pPr>
        <w:ind w:left="1304"/>
        <w:jc w:val="both"/>
        <w:rPr>
          <w:rFonts w:ascii="Arial" w:hAnsi="Arial" w:cs="Arial"/>
          <w:sz w:val="22"/>
          <w:szCs w:val="22"/>
        </w:rPr>
      </w:pPr>
    </w:p>
    <w:p w14:paraId="1AD81A06" w14:textId="3B701B38" w:rsidR="00B556DC" w:rsidRDefault="00B556DC" w:rsidP="00B556DC">
      <w:pPr>
        <w:ind w:left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Tilaisuuden kulut </w:t>
      </w:r>
      <w:r w:rsidR="009E297C">
        <w:rPr>
          <w:rFonts w:ascii="Arial" w:hAnsi="Arial" w:cs="Arial"/>
          <w:sz w:val="22"/>
          <w:szCs w:val="22"/>
        </w:rPr>
        <w:t xml:space="preserve">pitää </w:t>
      </w:r>
      <w:r>
        <w:rPr>
          <w:rFonts w:ascii="Arial" w:hAnsi="Arial" w:cs="Arial"/>
          <w:sz w:val="22"/>
          <w:szCs w:val="22"/>
        </w:rPr>
        <w:t>saada yhdelle laskulle</w:t>
      </w:r>
      <w:r w:rsidR="009E297C">
        <w:rPr>
          <w:rFonts w:ascii="Arial" w:hAnsi="Arial" w:cs="Arial"/>
          <w:sz w:val="22"/>
          <w:szCs w:val="22"/>
        </w:rPr>
        <w:t xml:space="preserve"> (yhdelle pdf-tiedostolle)</w:t>
      </w:r>
      <w:r>
        <w:rPr>
          <w:rFonts w:ascii="Arial" w:hAnsi="Arial" w:cs="Arial"/>
          <w:sz w:val="22"/>
          <w:szCs w:val="22"/>
        </w:rPr>
        <w:t xml:space="preserve">. </w:t>
      </w:r>
      <w:r w:rsidR="00DC3F2D">
        <w:rPr>
          <w:rFonts w:ascii="Arial" w:hAnsi="Arial" w:cs="Arial"/>
          <w:sz w:val="22"/>
          <w:szCs w:val="22"/>
        </w:rPr>
        <w:t xml:space="preserve">Erityisesti pyydetään </w:t>
      </w:r>
      <w:r w:rsidRPr="00E51FC7">
        <w:rPr>
          <w:rFonts w:ascii="Arial" w:hAnsi="Arial" w:cs="Arial"/>
          <w:sz w:val="22"/>
          <w:szCs w:val="22"/>
        </w:rPr>
        <w:t>välttämään yksittäisten jäsenten maksamien kulujen laskuttamista erillisillä laskuilla.</w:t>
      </w:r>
    </w:p>
    <w:p w14:paraId="77C5080C" w14:textId="0FFA7012" w:rsidR="00B556DC" w:rsidRDefault="00B556DC" w:rsidP="00B556DC">
      <w:pPr>
        <w:ind w:left="1304" w:hanging="1304"/>
        <w:jc w:val="both"/>
        <w:rPr>
          <w:rFonts w:ascii="Arial" w:hAnsi="Arial" w:cs="Arial"/>
          <w:sz w:val="22"/>
          <w:szCs w:val="22"/>
        </w:rPr>
      </w:pPr>
    </w:p>
    <w:p w14:paraId="091F4152" w14:textId="30EC0963" w:rsidR="00B556DC" w:rsidRPr="00B94367" w:rsidRDefault="00B556DC" w:rsidP="007C0832">
      <w:pPr>
        <w:ind w:left="1304" w:hanging="130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B94367">
        <w:rPr>
          <w:rFonts w:ascii="Arial" w:hAnsi="Arial" w:cs="Arial"/>
          <w:b/>
          <w:sz w:val="22"/>
          <w:szCs w:val="22"/>
          <w:u w:val="single"/>
        </w:rPr>
        <w:t xml:space="preserve">Muuta </w:t>
      </w:r>
    </w:p>
    <w:p w14:paraId="7056D50F" w14:textId="155A269B" w:rsidR="00B556DC" w:rsidRDefault="0024677C" w:rsidP="00B556DC">
      <w:pPr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Laskutukseen liittyvissä kysymyksissä voit olla yhteydessä</w:t>
      </w:r>
      <w:r w:rsidR="00F259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59F6">
        <w:rPr>
          <w:rFonts w:ascii="Arial" w:hAnsi="Arial" w:cs="Arial"/>
          <w:sz w:val="22"/>
          <w:szCs w:val="22"/>
        </w:rPr>
        <w:t>ProUnionin</w:t>
      </w:r>
      <w:proofErr w:type="spellEnd"/>
      <w:r w:rsidR="00F259F6">
        <w:rPr>
          <w:rFonts w:ascii="Arial" w:hAnsi="Arial" w:cs="Arial"/>
          <w:sz w:val="22"/>
          <w:szCs w:val="22"/>
        </w:rPr>
        <w:t xml:space="preserve"> </w:t>
      </w:r>
      <w:r w:rsidR="005C5475">
        <w:rPr>
          <w:rFonts w:ascii="Arial" w:hAnsi="Arial" w:cs="Arial"/>
          <w:sz w:val="22"/>
          <w:szCs w:val="22"/>
        </w:rPr>
        <w:t>vara</w:t>
      </w:r>
      <w:r w:rsidR="00B556DC">
        <w:rPr>
          <w:rFonts w:ascii="Arial" w:hAnsi="Arial" w:cs="Arial"/>
          <w:sz w:val="22"/>
          <w:szCs w:val="22"/>
        </w:rPr>
        <w:t>puheenjohtajaan</w:t>
      </w:r>
      <w:r>
        <w:rPr>
          <w:rFonts w:ascii="Arial" w:hAnsi="Arial" w:cs="Arial"/>
          <w:sz w:val="22"/>
          <w:szCs w:val="22"/>
        </w:rPr>
        <w:t xml:space="preserve"> tai sihteeriin.</w:t>
      </w:r>
    </w:p>
    <w:sectPr w:rsidR="00B556DC" w:rsidSect="009819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BA5F" w14:textId="77777777" w:rsidR="00AD049B" w:rsidRDefault="00AD049B" w:rsidP="00825ADD">
      <w:r>
        <w:separator/>
      </w:r>
    </w:p>
  </w:endnote>
  <w:endnote w:type="continuationSeparator" w:id="0">
    <w:p w14:paraId="4834CF87" w14:textId="77777777" w:rsidR="00AD049B" w:rsidRDefault="00AD049B" w:rsidP="0082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764"/>
      <w:tblOverlap w:val="never"/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9"/>
    </w:tblGrid>
    <w:tr w:rsidR="00825ADD" w:rsidRPr="00F02926" w14:paraId="2A6EF235" w14:textId="77777777" w:rsidTr="00051E54">
      <w:trPr>
        <w:cantSplit/>
        <w:trHeight w:hRule="exact" w:val="284"/>
      </w:trPr>
      <w:tc>
        <w:tcPr>
          <w:tcW w:w="9639" w:type="dxa"/>
        </w:tcPr>
        <w:p w14:paraId="03AD4CFB" w14:textId="77777777" w:rsidR="00825ADD" w:rsidRPr="00A64F2C" w:rsidRDefault="00825ADD" w:rsidP="00051E54">
          <w:pPr>
            <w:pStyle w:val="xxalatunnisteorganisaationnimi"/>
            <w:framePr w:wrap="auto" w:vAnchor="margin" w:hAnchor="text" w:yAlign="inline"/>
            <w:suppressOverlap w:val="0"/>
          </w:pPr>
          <w:r>
            <w:t>ProUnioni ry</w:t>
          </w:r>
          <w:r w:rsidR="00BE71E1">
            <w:t xml:space="preserve">  </w:t>
          </w:r>
          <w:r w:rsidR="00BE71E1" w:rsidRPr="007E3741">
            <w:t xml:space="preserve"> </w:t>
          </w:r>
          <w:r w:rsidR="00DE24CD" w:rsidRPr="00DE24CD">
            <w:rPr>
              <w:b w:val="0"/>
            </w:rPr>
            <w:t>c/o Tivonet Oy</w:t>
          </w:r>
          <w:r w:rsidR="00DE24CD">
            <w:t xml:space="preserve"> </w:t>
          </w:r>
          <w:r w:rsidR="00DE24CD">
            <w:rPr>
              <w:b w:val="0"/>
              <w:sz w:val="16"/>
            </w:rPr>
            <w:t>Ratamestarinkatu 11</w:t>
          </w:r>
          <w:r w:rsidR="00BE71E1" w:rsidRPr="00BE71E1">
            <w:rPr>
              <w:b w:val="0"/>
              <w:sz w:val="16"/>
            </w:rPr>
            <w:t>, 00520 Helsinki</w:t>
          </w:r>
        </w:p>
      </w:tc>
    </w:tr>
    <w:tr w:rsidR="00825ADD" w:rsidRPr="00F02926" w14:paraId="4B16BE79" w14:textId="77777777" w:rsidTr="00051E54">
      <w:trPr>
        <w:cantSplit/>
        <w:trHeight w:hRule="exact" w:val="227"/>
      </w:trPr>
      <w:tc>
        <w:tcPr>
          <w:tcW w:w="9639" w:type="dxa"/>
        </w:tcPr>
        <w:p w14:paraId="7D4E977E" w14:textId="77777777" w:rsidR="00825ADD" w:rsidRPr="007E3741" w:rsidRDefault="00BE71E1" w:rsidP="00DE24CD">
          <w:pPr>
            <w:pStyle w:val="xxalatunnisteosoitetiedot"/>
            <w:framePr w:wrap="auto" w:vAnchor="margin" w:hAnchor="text" w:yAlign="inline"/>
            <w:suppressOverlap w:val="0"/>
          </w:pPr>
          <w:r w:rsidRPr="00B46AFB">
            <w:rPr>
              <w:rStyle w:val="zzprounionivihreavari"/>
            </w:rPr>
            <w:t>l</w:t>
          </w:r>
          <w:r w:rsidRPr="007E3741">
            <w:t xml:space="preserve"> </w:t>
          </w:r>
          <w:r w:rsidR="007D5026" w:rsidRPr="007D5026">
            <w:rPr>
              <w:b/>
            </w:rPr>
            <w:t>www.prounioni.fi</w:t>
          </w:r>
          <w:r w:rsidR="007D5026" w:rsidRPr="007E3741">
            <w:t xml:space="preserve"> </w:t>
          </w:r>
          <w:r w:rsidRPr="00B46AFB">
            <w:rPr>
              <w:rStyle w:val="zzprounionivihreavari"/>
            </w:rPr>
            <w:t>l</w:t>
          </w:r>
          <w:r w:rsidR="007D5026">
            <w:rPr>
              <w:rStyle w:val="zzprounionivihreavari"/>
            </w:rPr>
            <w:t xml:space="preserve"> </w:t>
          </w:r>
          <w:r w:rsidR="007D5026">
            <w:t xml:space="preserve"> toimisto</w:t>
          </w:r>
          <w:r w:rsidR="007D5026" w:rsidRPr="007E3741">
            <w:t xml:space="preserve">@prounioni.fi </w:t>
          </w:r>
          <w:r w:rsidRPr="007E3741">
            <w:t xml:space="preserve"> </w:t>
          </w:r>
          <w:r w:rsidR="001903D9" w:rsidRPr="00B46AFB">
            <w:rPr>
              <w:rStyle w:val="zzprounionivihreavari"/>
            </w:rPr>
            <w:t>l</w:t>
          </w:r>
          <w:r w:rsidR="001903D9">
            <w:t xml:space="preserve"> </w:t>
          </w:r>
          <w:r w:rsidR="00580013">
            <w:t xml:space="preserve">puheenjohtaja </w:t>
          </w:r>
          <w:r w:rsidR="00580013" w:rsidRPr="00DE24CD">
            <w:rPr>
              <w:color w:val="auto"/>
            </w:rPr>
            <w:t>040</w:t>
          </w:r>
          <w:r w:rsidR="00DE24CD" w:rsidRPr="00DE24CD">
            <w:rPr>
              <w:color w:val="auto"/>
            </w:rPr>
            <w:t> 507 9483</w:t>
          </w:r>
          <w:r w:rsidR="00825ADD" w:rsidRPr="00DE24CD">
            <w:rPr>
              <w:color w:val="auto"/>
            </w:rPr>
            <w:t xml:space="preserve"> </w:t>
          </w:r>
          <w:r w:rsidR="00825ADD" w:rsidRPr="00DE24CD">
            <w:rPr>
              <w:rStyle w:val="zzprounionivihreavari"/>
              <w:color w:val="auto"/>
            </w:rPr>
            <w:t>l</w:t>
          </w:r>
          <w:r w:rsidR="00825ADD" w:rsidRPr="00DE24CD">
            <w:rPr>
              <w:color w:val="auto"/>
            </w:rPr>
            <w:t xml:space="preserve"> </w:t>
          </w:r>
          <w:r w:rsidR="00DE24CD" w:rsidRPr="00DE24CD">
            <w:rPr>
              <w:color w:val="auto"/>
            </w:rPr>
            <w:t xml:space="preserve"> sihteeri </w:t>
          </w:r>
          <w:r w:rsidR="00DE24CD" w:rsidRPr="00DE24CD">
            <w:rPr>
              <w:bCs/>
              <w:color w:val="auto"/>
            </w:rPr>
            <w:t>02953 30311</w:t>
          </w:r>
          <w:r w:rsidRPr="00DE24CD">
            <w:rPr>
              <w:rStyle w:val="zzprounionivihreavari"/>
              <w:color w:val="auto"/>
            </w:rPr>
            <w:t xml:space="preserve"> </w:t>
          </w:r>
          <w:r w:rsidRPr="00B46AFB">
            <w:rPr>
              <w:rStyle w:val="zzprounionivihreavari"/>
            </w:rPr>
            <w:t>l</w:t>
          </w:r>
          <w:r>
            <w:rPr>
              <w:rStyle w:val="zzprounionivihreavari"/>
            </w:rPr>
            <w:t xml:space="preserve"> </w:t>
          </w:r>
          <w:r w:rsidRPr="00B46AFB">
            <w:rPr>
              <w:rStyle w:val="zzprounionivihreavari"/>
            </w:rPr>
            <w:t xml:space="preserve"> l</w:t>
          </w:r>
        </w:p>
      </w:tc>
    </w:tr>
  </w:tbl>
  <w:p w14:paraId="429611FB" w14:textId="77777777" w:rsidR="00825ADD" w:rsidRDefault="00825AD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764"/>
      <w:tblOverlap w:val="never"/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9"/>
    </w:tblGrid>
    <w:tr w:rsidR="005A1D90" w:rsidRPr="00F02926" w14:paraId="467DE2A8" w14:textId="77777777" w:rsidTr="00F02926">
      <w:trPr>
        <w:cantSplit/>
        <w:trHeight w:hRule="exact" w:val="284"/>
      </w:trPr>
      <w:tc>
        <w:tcPr>
          <w:tcW w:w="9639" w:type="dxa"/>
        </w:tcPr>
        <w:p w14:paraId="2EBA91F3" w14:textId="77777777" w:rsidR="005A1D90" w:rsidRPr="00A64F2C" w:rsidRDefault="005A1D90" w:rsidP="00254804">
          <w:pPr>
            <w:pStyle w:val="xxalatunnisteorganisaationnimi"/>
            <w:framePr w:wrap="auto" w:vAnchor="margin" w:hAnchor="text" w:yAlign="inline"/>
            <w:suppressOverlap w:val="0"/>
          </w:pPr>
          <w:r>
            <w:t>ProUnioni ry</w:t>
          </w:r>
        </w:p>
      </w:tc>
    </w:tr>
    <w:tr w:rsidR="005A1D90" w:rsidRPr="00F02926" w14:paraId="02062E89" w14:textId="77777777" w:rsidTr="00F02926">
      <w:trPr>
        <w:cantSplit/>
        <w:trHeight w:hRule="exact" w:val="227"/>
      </w:trPr>
      <w:tc>
        <w:tcPr>
          <w:tcW w:w="9639" w:type="dxa"/>
        </w:tcPr>
        <w:p w14:paraId="666D1687" w14:textId="77777777" w:rsidR="005A1D90" w:rsidRPr="007E3741" w:rsidRDefault="005A1D90" w:rsidP="007E3741">
          <w:pPr>
            <w:pStyle w:val="xxalatunnisteosoitetiedot"/>
            <w:framePr w:wrap="auto" w:vAnchor="margin" w:hAnchor="text" w:yAlign="inline"/>
            <w:suppressOverlap w:val="0"/>
          </w:pPr>
          <w:r w:rsidRPr="007E3741">
            <w:t xml:space="preserve">Ratamestarinkatu 11, 00520 Helsinki </w:t>
          </w:r>
          <w:r w:rsidRPr="00B46AFB">
            <w:rPr>
              <w:rStyle w:val="zzprounionivihreavari"/>
            </w:rPr>
            <w:t>l</w:t>
          </w:r>
          <w:r w:rsidRPr="007E3741">
            <w:t xml:space="preserve"> Puh. 075 324 7500 </w:t>
          </w:r>
          <w:r w:rsidRPr="00B46AFB">
            <w:rPr>
              <w:rStyle w:val="zzprounionivihreavari"/>
            </w:rPr>
            <w:t>l</w:t>
          </w:r>
          <w:r w:rsidRPr="007E3741">
            <w:t xml:space="preserve"> Faksi 075 342 7575 </w:t>
          </w:r>
          <w:r w:rsidRPr="00B46AFB">
            <w:rPr>
              <w:rStyle w:val="zzprounionivihreavari"/>
            </w:rPr>
            <w:t>l</w:t>
          </w:r>
          <w:r w:rsidRPr="007E3741">
            <w:t xml:space="preserve"> etunimi.sukunimi@prounioni.fi </w:t>
          </w:r>
          <w:r w:rsidRPr="00B46AFB">
            <w:rPr>
              <w:rStyle w:val="zzprounionivihreavari"/>
            </w:rPr>
            <w:t>l</w:t>
          </w:r>
          <w:r w:rsidRPr="007E3741">
            <w:t xml:space="preserve"> </w:t>
          </w:r>
          <w:r w:rsidRPr="0095736B">
            <w:rPr>
              <w:rStyle w:val="zzlihavointi"/>
            </w:rPr>
            <w:t>www.prounioni.fi</w:t>
          </w:r>
        </w:p>
      </w:tc>
    </w:tr>
  </w:tbl>
  <w:p w14:paraId="4233EA0D" w14:textId="77777777" w:rsidR="005A1D90" w:rsidRDefault="005A1D9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DDAA" w14:textId="77777777" w:rsidR="00AD049B" w:rsidRDefault="00AD049B" w:rsidP="00825ADD">
      <w:r>
        <w:separator/>
      </w:r>
    </w:p>
  </w:footnote>
  <w:footnote w:type="continuationSeparator" w:id="0">
    <w:p w14:paraId="228EFD7A" w14:textId="77777777" w:rsidR="00AD049B" w:rsidRDefault="00AD049B" w:rsidP="0082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1195" w14:textId="3CDAFEB6" w:rsidR="005A1D90" w:rsidRPr="004178A4" w:rsidRDefault="005D696D" w:rsidP="004178A4">
    <w:pPr>
      <w:pStyle w:val="xxylatunnistesivunumerointi"/>
    </w:pPr>
    <w:r>
      <w:fldChar w:fldCharType="begin"/>
    </w:r>
    <w:r>
      <w:instrText xml:space="preserve"> PAGE </w:instrText>
    </w:r>
    <w:r>
      <w:fldChar w:fldCharType="separate"/>
    </w:r>
    <w:r w:rsidR="007B76B8">
      <w:t>1</w:t>
    </w:r>
    <w:r>
      <w:fldChar w:fldCharType="end"/>
    </w:r>
    <w:r w:rsidR="005A1D90" w:rsidRPr="004178A4">
      <w:t>/</w:t>
    </w:r>
    <w:r>
      <w:fldChar w:fldCharType="begin"/>
    </w:r>
    <w:r>
      <w:instrText xml:space="preserve"> NUMPAGES </w:instrText>
    </w:r>
    <w:r>
      <w:fldChar w:fldCharType="separate"/>
    </w:r>
    <w:r w:rsidR="007B76B8">
      <w:t>1</w:t>
    </w:r>
    <w:r>
      <w:fldChar w:fldCharType="end"/>
    </w:r>
  </w:p>
  <w:p w14:paraId="063C4F0F" w14:textId="77777777" w:rsidR="005A1D90" w:rsidRPr="005A7369" w:rsidRDefault="005A1D90" w:rsidP="004178A4">
    <w:pPr>
      <w:pStyle w:val="xxylatunnistesivunumeroint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EA6E" w14:textId="77777777" w:rsidR="005A1D90" w:rsidRDefault="00F80CE8">
    <w:pPr>
      <w:pStyle w:val="Yltunnis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76B8EA9" wp14:editId="044CD525">
          <wp:simplePos x="0" y="0"/>
          <wp:positionH relativeFrom="column">
            <wp:posOffset>0</wp:posOffset>
          </wp:positionH>
          <wp:positionV relativeFrom="margin">
            <wp:align>top</wp:align>
          </wp:positionV>
          <wp:extent cx="2164715" cy="717550"/>
          <wp:effectExtent l="0" t="0" r="6985" b="6350"/>
          <wp:wrapNone/>
          <wp:docPr id="4" name="Kuva 4" descr="Prounion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union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1814"/>
    <w:multiLevelType w:val="hybridMultilevel"/>
    <w:tmpl w:val="B9883A94"/>
    <w:lvl w:ilvl="0" w:tplc="73D4EA8C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457678A1"/>
    <w:multiLevelType w:val="hybridMultilevel"/>
    <w:tmpl w:val="0ABE6D96"/>
    <w:lvl w:ilvl="0" w:tplc="3ED6171C">
      <w:start w:val="1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68F209C"/>
    <w:multiLevelType w:val="hybridMultilevel"/>
    <w:tmpl w:val="E1226842"/>
    <w:lvl w:ilvl="0" w:tplc="41248D16">
      <w:numFmt w:val="bullet"/>
      <w:lvlText w:val="•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5F23076A"/>
    <w:multiLevelType w:val="hybridMultilevel"/>
    <w:tmpl w:val="207A394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689563DD"/>
    <w:multiLevelType w:val="hybridMultilevel"/>
    <w:tmpl w:val="4BB26066"/>
    <w:lvl w:ilvl="0" w:tplc="BB985430">
      <w:start w:val="1"/>
      <w:numFmt w:val="decimal"/>
      <w:lvlText w:val="%1)"/>
      <w:lvlJc w:val="left"/>
      <w:pPr>
        <w:ind w:left="1664" w:hanging="360"/>
      </w:pPr>
      <w:rPr>
        <w:rFonts w:ascii="Arial" w:eastAsia="Times New Roman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69373607"/>
    <w:multiLevelType w:val="hybridMultilevel"/>
    <w:tmpl w:val="B9883A94"/>
    <w:lvl w:ilvl="0" w:tplc="73D4EA8C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713508121">
    <w:abstractNumId w:val="2"/>
  </w:num>
  <w:num w:numId="2" w16cid:durableId="235096607">
    <w:abstractNumId w:val="3"/>
  </w:num>
  <w:num w:numId="3" w16cid:durableId="316806686">
    <w:abstractNumId w:val="0"/>
  </w:num>
  <w:num w:numId="4" w16cid:durableId="19161343">
    <w:abstractNumId w:val="1"/>
  </w:num>
  <w:num w:numId="5" w16cid:durableId="1557162292">
    <w:abstractNumId w:val="4"/>
  </w:num>
  <w:num w:numId="6" w16cid:durableId="18891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90"/>
    <w:rsid w:val="0001566D"/>
    <w:rsid w:val="00040EB6"/>
    <w:rsid w:val="000759D3"/>
    <w:rsid w:val="000D195E"/>
    <w:rsid w:val="000E57AB"/>
    <w:rsid w:val="000F079F"/>
    <w:rsid w:val="000F3602"/>
    <w:rsid w:val="00162D97"/>
    <w:rsid w:val="00173E58"/>
    <w:rsid w:val="0017479F"/>
    <w:rsid w:val="0017502F"/>
    <w:rsid w:val="001903D9"/>
    <w:rsid w:val="001A663B"/>
    <w:rsid w:val="001D610A"/>
    <w:rsid w:val="001F220D"/>
    <w:rsid w:val="0020540A"/>
    <w:rsid w:val="00227321"/>
    <w:rsid w:val="002301B8"/>
    <w:rsid w:val="0023794A"/>
    <w:rsid w:val="00245DF1"/>
    <w:rsid w:val="0024677C"/>
    <w:rsid w:val="00260548"/>
    <w:rsid w:val="00270362"/>
    <w:rsid w:val="002803AB"/>
    <w:rsid w:val="002A1553"/>
    <w:rsid w:val="002E05C2"/>
    <w:rsid w:val="002F1C43"/>
    <w:rsid w:val="00327E87"/>
    <w:rsid w:val="00337627"/>
    <w:rsid w:val="00364335"/>
    <w:rsid w:val="003B6023"/>
    <w:rsid w:val="003F58F8"/>
    <w:rsid w:val="00406E1A"/>
    <w:rsid w:val="004259C1"/>
    <w:rsid w:val="00450D58"/>
    <w:rsid w:val="00453399"/>
    <w:rsid w:val="00460D22"/>
    <w:rsid w:val="004707FD"/>
    <w:rsid w:val="00482799"/>
    <w:rsid w:val="00495532"/>
    <w:rsid w:val="004B1DBF"/>
    <w:rsid w:val="00503F3B"/>
    <w:rsid w:val="005042BF"/>
    <w:rsid w:val="00510D62"/>
    <w:rsid w:val="0052355B"/>
    <w:rsid w:val="00580013"/>
    <w:rsid w:val="005A1D90"/>
    <w:rsid w:val="005C5475"/>
    <w:rsid w:val="005D696D"/>
    <w:rsid w:val="005E505E"/>
    <w:rsid w:val="005E51DA"/>
    <w:rsid w:val="006413D9"/>
    <w:rsid w:val="00644E70"/>
    <w:rsid w:val="00646F32"/>
    <w:rsid w:val="006874E2"/>
    <w:rsid w:val="006A609B"/>
    <w:rsid w:val="006C0ECB"/>
    <w:rsid w:val="006E5368"/>
    <w:rsid w:val="007158E8"/>
    <w:rsid w:val="007373C5"/>
    <w:rsid w:val="007B76B8"/>
    <w:rsid w:val="007C0832"/>
    <w:rsid w:val="007D5026"/>
    <w:rsid w:val="007F1117"/>
    <w:rsid w:val="00811466"/>
    <w:rsid w:val="00825ADD"/>
    <w:rsid w:val="0083617E"/>
    <w:rsid w:val="0084000D"/>
    <w:rsid w:val="0084794E"/>
    <w:rsid w:val="00855D9A"/>
    <w:rsid w:val="008631B7"/>
    <w:rsid w:val="008874C2"/>
    <w:rsid w:val="008A03E9"/>
    <w:rsid w:val="008D062C"/>
    <w:rsid w:val="008E4A67"/>
    <w:rsid w:val="00966FE6"/>
    <w:rsid w:val="0098194C"/>
    <w:rsid w:val="00983CB9"/>
    <w:rsid w:val="009B3018"/>
    <w:rsid w:val="009E297C"/>
    <w:rsid w:val="00A1670C"/>
    <w:rsid w:val="00A6455F"/>
    <w:rsid w:val="00A773A6"/>
    <w:rsid w:val="00AD049B"/>
    <w:rsid w:val="00AD325B"/>
    <w:rsid w:val="00B22930"/>
    <w:rsid w:val="00B23FD1"/>
    <w:rsid w:val="00B473C5"/>
    <w:rsid w:val="00B556DC"/>
    <w:rsid w:val="00B61A92"/>
    <w:rsid w:val="00B84438"/>
    <w:rsid w:val="00B84E9E"/>
    <w:rsid w:val="00B91F68"/>
    <w:rsid w:val="00B94367"/>
    <w:rsid w:val="00BD0E0E"/>
    <w:rsid w:val="00BE71E1"/>
    <w:rsid w:val="00C00449"/>
    <w:rsid w:val="00C270B5"/>
    <w:rsid w:val="00C404E6"/>
    <w:rsid w:val="00CB7FBF"/>
    <w:rsid w:val="00DB0F38"/>
    <w:rsid w:val="00DC3F2D"/>
    <w:rsid w:val="00DE24CD"/>
    <w:rsid w:val="00E0643D"/>
    <w:rsid w:val="00E50DF6"/>
    <w:rsid w:val="00E6597F"/>
    <w:rsid w:val="00E90194"/>
    <w:rsid w:val="00EA728C"/>
    <w:rsid w:val="00EB5163"/>
    <w:rsid w:val="00F10130"/>
    <w:rsid w:val="00F259F6"/>
    <w:rsid w:val="00F65609"/>
    <w:rsid w:val="00F80CE8"/>
    <w:rsid w:val="00FA4CA2"/>
    <w:rsid w:val="00FB5A76"/>
    <w:rsid w:val="00FE7A81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FEDA"/>
  <w15:docId w15:val="{8C579B58-B5A1-4F52-9AF2-5320C822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1D9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i-FI"/>
    </w:rPr>
  </w:style>
  <w:style w:type="paragraph" w:styleId="Otsikko1">
    <w:name w:val="heading 1"/>
    <w:next w:val="Normaali"/>
    <w:link w:val="Otsikko1Char"/>
    <w:autoRedefine/>
    <w:qFormat/>
    <w:rsid w:val="005A1D90"/>
    <w:pPr>
      <w:keepNext/>
      <w:suppressAutoHyphens/>
      <w:spacing w:after="240" w:line="240" w:lineRule="auto"/>
      <w:outlineLvl w:val="0"/>
    </w:pPr>
    <w:rPr>
      <w:rFonts w:ascii="Arial" w:eastAsia="Times New Roman" w:hAnsi="Arial" w:cs="Arial"/>
      <w:b/>
      <w:bCs/>
      <w:noProof/>
      <w:kern w:val="32"/>
      <w:sz w:val="20"/>
      <w:szCs w:val="3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xvastaanottajaosoite">
    <w:name w:val="xx_vastaanottaja_osoite"/>
    <w:autoRedefine/>
    <w:rsid w:val="005A1D90"/>
    <w:pPr>
      <w:spacing w:after="0" w:line="240" w:lineRule="auto"/>
    </w:pPr>
    <w:rPr>
      <w:rFonts w:ascii="Arial" w:eastAsia="Times New Roman" w:hAnsi="Arial" w:cs="Arial"/>
      <w:noProof/>
      <w:color w:val="000000"/>
      <w:spacing w:val="-2"/>
      <w:sz w:val="20"/>
      <w:szCs w:val="16"/>
      <w:lang w:eastAsia="fi-FI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B84E9E"/>
    <w:pPr>
      <w:framePr w:wrap="around" w:vAnchor="text" w:hAnchor="text" w:y="1"/>
      <w:suppressOverlap/>
    </w:pPr>
    <w:rPr>
      <w:b/>
      <w:sz w:val="22"/>
      <w:szCs w:val="22"/>
    </w:rPr>
  </w:style>
  <w:style w:type="paragraph" w:customStyle="1" w:styleId="xxylatunnistepvm">
    <w:name w:val="xx_ylatunniste_pvm"/>
    <w:basedOn w:val="Normaali"/>
    <w:autoRedefine/>
    <w:rsid w:val="005A1D90"/>
    <w:pPr>
      <w:framePr w:wrap="around" w:vAnchor="text" w:hAnchor="text" w:y="1"/>
      <w:suppressOverlap/>
      <w:jc w:val="right"/>
    </w:pPr>
    <w:rPr>
      <w:rFonts w:ascii="Arial" w:hAnsi="Arial" w:cs="Arial"/>
      <w:noProof/>
      <w:color w:val="000000"/>
      <w:spacing w:val="-2"/>
      <w:sz w:val="20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5A1D90"/>
    <w:pPr>
      <w:framePr w:wrap="around"/>
    </w:pPr>
  </w:style>
  <w:style w:type="character" w:customStyle="1" w:styleId="Otsikko1Char">
    <w:name w:val="Otsikko 1 Char"/>
    <w:basedOn w:val="Kappaleenoletusfontti"/>
    <w:link w:val="Otsikko1"/>
    <w:rsid w:val="005A1D90"/>
    <w:rPr>
      <w:rFonts w:ascii="Arial" w:eastAsia="Times New Roman" w:hAnsi="Arial" w:cs="Arial"/>
      <w:b/>
      <w:bCs/>
      <w:noProof/>
      <w:kern w:val="32"/>
      <w:sz w:val="20"/>
      <w:szCs w:val="32"/>
      <w:lang w:eastAsia="fi-FI"/>
    </w:rPr>
  </w:style>
  <w:style w:type="paragraph" w:styleId="Alatunniste">
    <w:name w:val="footer"/>
    <w:basedOn w:val="Normaali"/>
    <w:link w:val="AlatunnisteChar"/>
    <w:semiHidden/>
    <w:rsid w:val="005A1D9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semiHidden/>
    <w:rsid w:val="005A1D90"/>
    <w:rPr>
      <w:rFonts w:ascii="Verdana" w:eastAsia="Times New Roman" w:hAnsi="Verdana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semiHidden/>
    <w:rsid w:val="005A1D9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5A1D90"/>
    <w:rPr>
      <w:rFonts w:ascii="Verdana" w:eastAsia="Times New Roman" w:hAnsi="Verdana" w:cs="Times New Roman"/>
      <w:sz w:val="24"/>
      <w:szCs w:val="24"/>
      <w:lang w:eastAsia="fi-FI"/>
    </w:rPr>
  </w:style>
  <w:style w:type="paragraph" w:customStyle="1" w:styleId="xxalatunnisteorganisaationnimi">
    <w:name w:val="xx_alatunniste_organisaation_nimi"/>
    <w:autoRedefine/>
    <w:rsid w:val="005A1D90"/>
    <w:pPr>
      <w:framePr w:wrap="around" w:vAnchor="page" w:hAnchor="margin" w:y="15764"/>
      <w:spacing w:after="0" w:line="240" w:lineRule="auto"/>
      <w:suppressOverlap/>
    </w:pPr>
    <w:rPr>
      <w:rFonts w:ascii="Arial" w:eastAsia="Times New Roman" w:hAnsi="Arial" w:cs="Arial"/>
      <w:b/>
      <w:noProof/>
      <w:color w:val="000000"/>
      <w:spacing w:val="-2"/>
      <w:sz w:val="18"/>
      <w:szCs w:val="16"/>
      <w:lang w:eastAsia="fi-FI"/>
    </w:rPr>
  </w:style>
  <w:style w:type="paragraph" w:customStyle="1" w:styleId="xxalatunnisteosoitetiedot">
    <w:name w:val="xx_alatunniste_osoitetiedot"/>
    <w:next w:val="Normaali"/>
    <w:autoRedefine/>
    <w:rsid w:val="005A1D90"/>
    <w:pPr>
      <w:framePr w:wrap="around" w:vAnchor="page" w:hAnchor="margin" w:y="15764"/>
      <w:spacing w:after="0" w:line="240" w:lineRule="auto"/>
      <w:suppressOverlap/>
    </w:pPr>
    <w:rPr>
      <w:rFonts w:ascii="Arial" w:eastAsia="Times New Roman" w:hAnsi="Arial" w:cs="Arial"/>
      <w:noProof/>
      <w:color w:val="000000"/>
      <w:spacing w:val="-2"/>
      <w:sz w:val="16"/>
      <w:szCs w:val="16"/>
      <w:lang w:eastAsia="fi-FI"/>
    </w:rPr>
  </w:style>
  <w:style w:type="character" w:customStyle="1" w:styleId="zzprounionivihreavari">
    <w:name w:val="zz_prounioni_vihrea_vari"/>
    <w:basedOn w:val="Kappaleenoletusfontti"/>
    <w:rsid w:val="005A1D90"/>
    <w:rPr>
      <w:color w:val="BAC405"/>
    </w:rPr>
  </w:style>
  <w:style w:type="paragraph" w:customStyle="1" w:styleId="xxylatunnistekenttientxt">
    <w:name w:val="xx_ylatunniste_kenttien_txt"/>
    <w:autoRedefine/>
    <w:rsid w:val="005A1D90"/>
    <w:pPr>
      <w:spacing w:after="0" w:line="240" w:lineRule="auto"/>
    </w:pPr>
    <w:rPr>
      <w:rFonts w:ascii="Arial" w:eastAsia="Times New Roman" w:hAnsi="Arial" w:cs="Arial"/>
      <w:noProof/>
      <w:color w:val="000000"/>
      <w:spacing w:val="-2"/>
      <w:sz w:val="20"/>
      <w:szCs w:val="16"/>
      <w:lang w:eastAsia="fi-FI"/>
    </w:rPr>
  </w:style>
  <w:style w:type="paragraph" w:customStyle="1" w:styleId="xxylatunnistesivunumerointi">
    <w:name w:val="xx_ylatunniste_sivunumerointi"/>
    <w:autoRedefine/>
    <w:rsid w:val="005A1D90"/>
    <w:pP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4"/>
      <w:lang w:eastAsia="fi-FI"/>
    </w:rPr>
  </w:style>
  <w:style w:type="character" w:customStyle="1" w:styleId="zzlihavointi">
    <w:name w:val="zz_lihavointi"/>
    <w:basedOn w:val="Kappaleenoletusfontti"/>
    <w:rsid w:val="005A1D90"/>
    <w:rPr>
      <w:b/>
    </w:rPr>
  </w:style>
  <w:style w:type="paragraph" w:customStyle="1" w:styleId="xxylatunnistekenttiennimet">
    <w:name w:val="xx_ylatunniste_kenttien_nimet"/>
    <w:autoRedefine/>
    <w:rsid w:val="005A1D90"/>
    <w:pPr>
      <w:spacing w:after="0" w:line="240" w:lineRule="auto"/>
    </w:pPr>
    <w:rPr>
      <w:rFonts w:ascii="Arial" w:eastAsia="Times New Roman" w:hAnsi="Arial" w:cs="Arial"/>
      <w:b/>
      <w:noProof/>
      <w:color w:val="000000"/>
      <w:spacing w:val="-2"/>
      <w:sz w:val="20"/>
      <w:szCs w:val="16"/>
      <w:lang w:eastAsia="fi-FI"/>
    </w:rPr>
  </w:style>
  <w:style w:type="paragraph" w:customStyle="1" w:styleId="Leipis">
    <w:name w:val="Leipis"/>
    <w:autoRedefine/>
    <w:rsid w:val="005A1D90"/>
    <w:pPr>
      <w:spacing w:after="240" w:line="260" w:lineRule="exact"/>
    </w:pPr>
    <w:rPr>
      <w:rFonts w:ascii="Arial" w:eastAsia="Times New Roman" w:hAnsi="Arial" w:cs="Times New Roman"/>
      <w:sz w:val="20"/>
      <w:lang w:eastAsia="fi-FI"/>
    </w:rPr>
  </w:style>
  <w:style w:type="paragraph" w:styleId="Luettelokappale">
    <w:name w:val="List Paragraph"/>
    <w:basedOn w:val="Normaali"/>
    <w:uiPriority w:val="34"/>
    <w:qFormat/>
    <w:rsid w:val="00825AD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E71E1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03F3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03F3B"/>
    <w:rPr>
      <w:rFonts w:ascii="Segoe UI" w:eastAsia="Times New Roman" w:hAnsi="Segoe UI" w:cs="Segoe UI"/>
      <w:sz w:val="18"/>
      <w:szCs w:val="18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45DF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45DF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45DF1"/>
    <w:rPr>
      <w:rFonts w:ascii="Verdana" w:eastAsia="Times New Roman" w:hAnsi="Verdana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45DF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45DF1"/>
    <w:rPr>
      <w:rFonts w:ascii="Verdana" w:eastAsia="Times New Roman" w:hAnsi="Verdana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vi.a.pihlajamaki@gov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leenahi</dc:creator>
  <cp:lastModifiedBy>Päivi Pihlajamäki</cp:lastModifiedBy>
  <cp:revision>2</cp:revision>
  <cp:lastPrinted>2016-06-17T08:35:00Z</cp:lastPrinted>
  <dcterms:created xsi:type="dcterms:W3CDTF">2025-04-08T12:26:00Z</dcterms:created>
  <dcterms:modified xsi:type="dcterms:W3CDTF">2025-04-08T12:26:00Z</dcterms:modified>
</cp:coreProperties>
</file>