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A5FA9" w14:textId="77777777" w:rsidR="001D5AE8" w:rsidRPr="001D5AE8" w:rsidRDefault="005613E3" w:rsidP="00B96F3C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1" layoutInCell="0" allowOverlap="1" wp14:anchorId="792774EF" wp14:editId="79BDDE78">
            <wp:simplePos x="0" y="0"/>
            <wp:positionH relativeFrom="margin">
              <wp:posOffset>3810</wp:posOffset>
            </wp:positionH>
            <wp:positionV relativeFrom="margin">
              <wp:posOffset>-175895</wp:posOffset>
            </wp:positionV>
            <wp:extent cx="2164715" cy="714375"/>
            <wp:effectExtent l="19050" t="0" r="6985" b="0"/>
            <wp:wrapSquare wrapText="bothSides"/>
            <wp:docPr id="2" name="Kuva 2" descr="Prounioni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unioni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5AE8">
        <w:tab/>
      </w:r>
      <w:r w:rsidR="001D5AE8">
        <w:tab/>
      </w:r>
      <w:r w:rsidR="001D5AE8">
        <w:tab/>
      </w:r>
      <w:r w:rsidR="001D5AE8">
        <w:tab/>
      </w:r>
      <w:r w:rsidR="001D5AE8">
        <w:tab/>
      </w:r>
      <w:r w:rsidR="00D64A4C">
        <w:rPr>
          <w:rFonts w:ascii="Arial" w:hAnsi="Arial" w:cs="Arial"/>
          <w:b/>
          <w:sz w:val="22"/>
          <w:szCs w:val="22"/>
        </w:rPr>
        <w:t>Laskutuslomake</w:t>
      </w:r>
    </w:p>
    <w:p w14:paraId="2894BCF9" w14:textId="77777777" w:rsidR="001D5AE8" w:rsidRDefault="001D5AE8" w:rsidP="00224481">
      <w:pPr>
        <w:rPr>
          <w:rFonts w:ascii="Arial" w:hAnsi="Arial" w:cs="Arial"/>
          <w:sz w:val="22"/>
          <w:szCs w:val="22"/>
        </w:rPr>
      </w:pPr>
    </w:p>
    <w:p w14:paraId="6D22697B" w14:textId="77777777" w:rsidR="001D5AE8" w:rsidRDefault="001D5AE8" w:rsidP="00224481">
      <w:pPr>
        <w:rPr>
          <w:rFonts w:ascii="Arial" w:hAnsi="Arial" w:cs="Arial"/>
          <w:sz w:val="22"/>
          <w:szCs w:val="22"/>
        </w:rPr>
      </w:pPr>
    </w:p>
    <w:p w14:paraId="5C358965" w14:textId="77777777" w:rsidR="001D5AE8" w:rsidRDefault="001D5AE8" w:rsidP="00224481">
      <w:pPr>
        <w:rPr>
          <w:rFonts w:ascii="Arial" w:hAnsi="Arial" w:cs="Arial"/>
          <w:sz w:val="22"/>
          <w:szCs w:val="22"/>
        </w:rPr>
      </w:pPr>
    </w:p>
    <w:p w14:paraId="0CE4CF52" w14:textId="77777777" w:rsidR="001D5AE8" w:rsidRDefault="001D5AE8" w:rsidP="00224481">
      <w:pPr>
        <w:rPr>
          <w:rFonts w:ascii="Arial" w:hAnsi="Arial" w:cs="Arial"/>
          <w:sz w:val="22"/>
          <w:szCs w:val="22"/>
        </w:rPr>
      </w:pPr>
    </w:p>
    <w:p w14:paraId="40F23848" w14:textId="1C58202E" w:rsidR="00D64A4C" w:rsidRPr="00D64A4C" w:rsidRDefault="00A97346" w:rsidP="00D64A4C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Lähetä lasku </w:t>
      </w:r>
    </w:p>
    <w:p w14:paraId="7FB14F69" w14:textId="3A2F98D0" w:rsidR="009D30DF" w:rsidRPr="00180B62" w:rsidRDefault="00A97346" w:rsidP="00D64A4C">
      <w:pPr>
        <w:outlineLvl w:val="0"/>
        <w:rPr>
          <w:rFonts w:ascii="Arial" w:hAnsi="Arial" w:cs="Arial"/>
          <w:b/>
          <w:sz w:val="22"/>
          <w:szCs w:val="22"/>
        </w:rPr>
      </w:pPr>
      <w:r w:rsidRPr="00A97346">
        <w:rPr>
          <w:rFonts w:ascii="Arial" w:hAnsi="Arial" w:cs="Arial"/>
          <w:b/>
          <w:sz w:val="22"/>
          <w:szCs w:val="22"/>
        </w:rPr>
        <w:t>paivi.a.pihlajamaki@gov.fi</w:t>
      </w:r>
    </w:p>
    <w:p w14:paraId="504065C1" w14:textId="77777777" w:rsidR="00180B62" w:rsidRDefault="00180B62" w:rsidP="00224481">
      <w:pPr>
        <w:rPr>
          <w:rFonts w:ascii="Arial" w:hAnsi="Arial" w:cs="Arial"/>
          <w:sz w:val="22"/>
          <w:szCs w:val="2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125"/>
        <w:gridCol w:w="7503"/>
      </w:tblGrid>
      <w:tr w:rsidR="00E65794" w14:paraId="343CA655" w14:textId="77777777" w:rsidTr="006B3087">
        <w:trPr>
          <w:trHeight w:val="695"/>
        </w:trPr>
        <w:tc>
          <w:tcPr>
            <w:tcW w:w="2125" w:type="dxa"/>
          </w:tcPr>
          <w:p w14:paraId="518C8BA2" w14:textId="77777777" w:rsidR="00E65794" w:rsidRDefault="003E1A97" w:rsidP="002244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Laskuttajan n</w:t>
            </w:r>
            <w:r w:rsidR="00E65794">
              <w:rPr>
                <w:rFonts w:ascii="Arial" w:hAnsi="Arial" w:cs="Arial"/>
              </w:rPr>
              <w:t>imi:</w:t>
            </w:r>
          </w:p>
          <w:p w14:paraId="17D59C9F" w14:textId="77777777" w:rsidR="00E65794" w:rsidRDefault="00E65794" w:rsidP="00224481">
            <w:pPr>
              <w:rPr>
                <w:rFonts w:ascii="Arial" w:hAnsi="Arial" w:cs="Arial"/>
              </w:rPr>
            </w:pPr>
          </w:p>
        </w:tc>
        <w:tc>
          <w:tcPr>
            <w:tcW w:w="7503" w:type="dxa"/>
          </w:tcPr>
          <w:p w14:paraId="78E64046" w14:textId="77777777" w:rsidR="00081339" w:rsidRDefault="00081339" w:rsidP="00430E1B">
            <w:pPr>
              <w:rPr>
                <w:rFonts w:ascii="Arial" w:hAnsi="Arial" w:cs="Arial"/>
              </w:rPr>
            </w:pPr>
          </w:p>
        </w:tc>
      </w:tr>
      <w:tr w:rsidR="00E65794" w14:paraId="325410B4" w14:textId="77777777" w:rsidTr="006B3087">
        <w:trPr>
          <w:trHeight w:val="738"/>
        </w:trPr>
        <w:tc>
          <w:tcPr>
            <w:tcW w:w="2125" w:type="dxa"/>
          </w:tcPr>
          <w:p w14:paraId="15C5C9BF" w14:textId="77777777" w:rsidR="00E65794" w:rsidRDefault="00D87DF7" w:rsidP="00B156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Pankkitili</w:t>
            </w:r>
            <w:r w:rsidR="00D64A4C">
              <w:rPr>
                <w:rFonts w:ascii="Arial" w:hAnsi="Arial" w:cs="Arial"/>
              </w:rPr>
              <w:t>n</w:t>
            </w:r>
            <w:r w:rsidR="003E1A97">
              <w:rPr>
                <w:rFonts w:ascii="Arial" w:hAnsi="Arial" w:cs="Arial"/>
              </w:rPr>
              <w:t>ume</w:t>
            </w:r>
            <w:r w:rsidR="00D64A4C">
              <w:rPr>
                <w:rFonts w:ascii="Arial" w:hAnsi="Arial" w:cs="Arial"/>
              </w:rPr>
              <w:t>ro</w:t>
            </w:r>
            <w:r w:rsidR="003E1A97">
              <w:rPr>
                <w:rFonts w:ascii="Arial" w:hAnsi="Arial" w:cs="Arial"/>
              </w:rPr>
              <w:t xml:space="preserve"> (IBAN)</w:t>
            </w:r>
            <w:r w:rsidR="00E65794">
              <w:rPr>
                <w:rFonts w:ascii="Arial" w:hAnsi="Arial" w:cs="Arial"/>
              </w:rPr>
              <w:t>:</w:t>
            </w:r>
          </w:p>
        </w:tc>
        <w:tc>
          <w:tcPr>
            <w:tcW w:w="7503" w:type="dxa"/>
          </w:tcPr>
          <w:p w14:paraId="5FD96712" w14:textId="77777777" w:rsidR="00E65794" w:rsidRDefault="00E65794" w:rsidP="00CB2C45">
            <w:pPr>
              <w:rPr>
                <w:rFonts w:ascii="Arial" w:hAnsi="Arial" w:cs="Arial"/>
              </w:rPr>
            </w:pPr>
          </w:p>
        </w:tc>
      </w:tr>
      <w:tr w:rsidR="00E65794" w14:paraId="36C9BD08" w14:textId="77777777" w:rsidTr="006B3087">
        <w:trPr>
          <w:trHeight w:val="738"/>
        </w:trPr>
        <w:tc>
          <w:tcPr>
            <w:tcW w:w="2125" w:type="dxa"/>
          </w:tcPr>
          <w:p w14:paraId="5E11AA32" w14:textId="77777777" w:rsidR="00E65794" w:rsidRPr="003E1A97" w:rsidRDefault="003E1A97" w:rsidP="002244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Laskun summa (</w:t>
            </w:r>
            <w:r>
              <w:rPr>
                <w:rFonts w:ascii="Arial" w:hAnsi="Arial" w:cs="Arial"/>
                <w:sz w:val="22"/>
                <w:szCs w:val="22"/>
              </w:rPr>
              <w:t>liitä kopiot kuiteista laskuun)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503" w:type="dxa"/>
          </w:tcPr>
          <w:p w14:paraId="66BB3413" w14:textId="77777777" w:rsidR="00A92BA9" w:rsidRDefault="00A92BA9" w:rsidP="00F07D6B">
            <w:pPr>
              <w:rPr>
                <w:rFonts w:ascii="Arial" w:hAnsi="Arial" w:cs="Arial"/>
              </w:rPr>
            </w:pPr>
          </w:p>
        </w:tc>
      </w:tr>
      <w:tr w:rsidR="00A92D18" w14:paraId="7AB58C2E" w14:textId="77777777" w:rsidTr="006B3087">
        <w:trPr>
          <w:gridAfter w:val="1"/>
          <w:wAfter w:w="7503" w:type="dxa"/>
          <w:trHeight w:val="738"/>
        </w:trPr>
        <w:tc>
          <w:tcPr>
            <w:tcW w:w="2125" w:type="dxa"/>
          </w:tcPr>
          <w:p w14:paraId="7465A69B" w14:textId="77777777" w:rsidR="00A92D18" w:rsidRDefault="00A92D18" w:rsidP="002244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Eräpäivä:</w:t>
            </w:r>
          </w:p>
        </w:tc>
      </w:tr>
      <w:tr w:rsidR="00E65794" w14:paraId="57F677F7" w14:textId="77777777" w:rsidTr="006B3087">
        <w:trPr>
          <w:trHeight w:val="695"/>
        </w:trPr>
        <w:tc>
          <w:tcPr>
            <w:tcW w:w="2125" w:type="dxa"/>
          </w:tcPr>
          <w:p w14:paraId="21CFB4ED" w14:textId="77777777" w:rsidR="00E65794" w:rsidRDefault="003E1A97" w:rsidP="003E1A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Laskuttajan y</w:t>
            </w:r>
            <w:r w:rsidR="00193178">
              <w:rPr>
                <w:rFonts w:ascii="Arial" w:hAnsi="Arial" w:cs="Arial"/>
              </w:rPr>
              <w:t>hteystiedot työpaikalle tai kotiin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503" w:type="dxa"/>
          </w:tcPr>
          <w:p w14:paraId="385CB773" w14:textId="77777777" w:rsidR="001D0F4B" w:rsidRDefault="001D0F4B" w:rsidP="008A6C87">
            <w:pPr>
              <w:rPr>
                <w:rFonts w:ascii="Arial" w:hAnsi="Arial" w:cs="Arial"/>
              </w:rPr>
            </w:pPr>
          </w:p>
        </w:tc>
      </w:tr>
      <w:tr w:rsidR="00E65794" w14:paraId="74D294DB" w14:textId="77777777" w:rsidTr="006B3087">
        <w:trPr>
          <w:trHeight w:val="738"/>
        </w:trPr>
        <w:tc>
          <w:tcPr>
            <w:tcW w:w="2125" w:type="dxa"/>
          </w:tcPr>
          <w:p w14:paraId="2565199F" w14:textId="77777777" w:rsidR="00E65794" w:rsidRDefault="003E1A97" w:rsidP="002244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Jäsentapahtuman </w:t>
            </w:r>
            <w:r w:rsidR="00F069EE">
              <w:rPr>
                <w:rFonts w:ascii="Arial" w:hAnsi="Arial" w:cs="Arial"/>
              </w:rPr>
              <w:t>kuvaus (tilaisuus,</w:t>
            </w:r>
            <w:r w:rsidR="00B1564D">
              <w:rPr>
                <w:rFonts w:ascii="Arial" w:hAnsi="Arial" w:cs="Arial"/>
              </w:rPr>
              <w:t xml:space="preserve"> osallistujamäärä</w:t>
            </w:r>
            <w:r>
              <w:rPr>
                <w:rFonts w:ascii="Arial" w:hAnsi="Arial" w:cs="Arial"/>
              </w:rPr>
              <w:t>):</w:t>
            </w:r>
          </w:p>
        </w:tc>
        <w:tc>
          <w:tcPr>
            <w:tcW w:w="7503" w:type="dxa"/>
          </w:tcPr>
          <w:p w14:paraId="3294A8E7" w14:textId="77777777" w:rsidR="008B6D9B" w:rsidRPr="008B6D9B" w:rsidRDefault="008B6D9B" w:rsidP="008B6D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C206BFB" w14:textId="77777777" w:rsidR="008B6D9B" w:rsidRPr="008B6D9B" w:rsidRDefault="008B6D9B" w:rsidP="008B6D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DB294A" w14:textId="77777777" w:rsidR="008B6D9B" w:rsidRPr="008B6D9B" w:rsidRDefault="008B6D9B" w:rsidP="008B6D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CBE30F" w14:textId="77777777" w:rsidR="009B028A" w:rsidRDefault="009B028A" w:rsidP="00106B1B">
            <w:pPr>
              <w:rPr>
                <w:rFonts w:ascii="Arial" w:hAnsi="Arial" w:cs="Arial"/>
              </w:rPr>
            </w:pPr>
          </w:p>
        </w:tc>
      </w:tr>
    </w:tbl>
    <w:p w14:paraId="4DA590AA" w14:textId="77777777" w:rsidR="00180B62" w:rsidRDefault="00180B62" w:rsidP="00224481">
      <w:pPr>
        <w:rPr>
          <w:rFonts w:ascii="Arial" w:hAnsi="Arial" w:cs="Arial"/>
          <w:sz w:val="22"/>
          <w:szCs w:val="22"/>
        </w:rPr>
      </w:pPr>
    </w:p>
    <w:p w14:paraId="63ABB461" w14:textId="54DC19D1" w:rsidR="00414390" w:rsidRDefault="0093277A" w:rsidP="004143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Toimita laskutuslomake ja </w:t>
      </w:r>
      <w:r w:rsidRPr="009D30DF">
        <w:rPr>
          <w:rFonts w:ascii="Arial" w:hAnsi="Arial" w:cs="Arial"/>
          <w:b/>
          <w:sz w:val="22"/>
          <w:szCs w:val="22"/>
        </w:rPr>
        <w:t xml:space="preserve">kopiot kuiteista </w:t>
      </w:r>
      <w:proofErr w:type="gramStart"/>
      <w:r>
        <w:rPr>
          <w:rFonts w:ascii="Arial" w:hAnsi="Arial" w:cs="Arial"/>
          <w:sz w:val="22"/>
          <w:szCs w:val="22"/>
        </w:rPr>
        <w:t>yllämainittuun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C715A4">
        <w:rPr>
          <w:rFonts w:ascii="Arial" w:hAnsi="Arial" w:cs="Arial"/>
          <w:sz w:val="22"/>
          <w:szCs w:val="22"/>
        </w:rPr>
        <w:t>Päivi Pihlajamäen</w:t>
      </w:r>
      <w:r>
        <w:rPr>
          <w:rFonts w:ascii="Arial" w:hAnsi="Arial" w:cs="Arial"/>
          <w:sz w:val="22"/>
          <w:szCs w:val="22"/>
        </w:rPr>
        <w:t xml:space="preserve"> osoitteeseen. </w:t>
      </w:r>
      <w:r w:rsidR="00C715A4">
        <w:rPr>
          <w:rFonts w:ascii="Arial" w:hAnsi="Arial" w:cs="Arial"/>
          <w:sz w:val="22"/>
          <w:szCs w:val="22"/>
        </w:rPr>
        <w:t>Päivi lähettää</w:t>
      </w:r>
      <w:r w:rsidR="00D87DF7">
        <w:rPr>
          <w:rFonts w:ascii="Arial" w:hAnsi="Arial" w:cs="Arial"/>
          <w:sz w:val="22"/>
          <w:szCs w:val="22"/>
        </w:rPr>
        <w:t xml:space="preserve"> lasku</w:t>
      </w:r>
      <w:r w:rsidR="00C715A4">
        <w:rPr>
          <w:rFonts w:ascii="Arial" w:hAnsi="Arial" w:cs="Arial"/>
          <w:sz w:val="22"/>
          <w:szCs w:val="22"/>
        </w:rPr>
        <w:t>n</w:t>
      </w:r>
      <w:r w:rsidR="00D87DF7">
        <w:rPr>
          <w:rFonts w:ascii="Arial" w:hAnsi="Arial" w:cs="Arial"/>
          <w:sz w:val="22"/>
          <w:szCs w:val="22"/>
        </w:rPr>
        <w:t xml:space="preserve"> sähköiseen järjestelmään</w:t>
      </w:r>
      <w:r>
        <w:rPr>
          <w:rFonts w:ascii="Arial" w:hAnsi="Arial" w:cs="Arial"/>
          <w:sz w:val="22"/>
          <w:szCs w:val="22"/>
        </w:rPr>
        <w:t>, jo</w:t>
      </w:r>
      <w:r w:rsidR="00D87DF7">
        <w:rPr>
          <w:rFonts w:ascii="Arial" w:hAnsi="Arial" w:cs="Arial"/>
          <w:sz w:val="22"/>
          <w:szCs w:val="22"/>
        </w:rPr>
        <w:t>nka jälkeen</w:t>
      </w:r>
      <w:r>
        <w:rPr>
          <w:rFonts w:ascii="Arial" w:hAnsi="Arial" w:cs="Arial"/>
          <w:sz w:val="22"/>
          <w:szCs w:val="22"/>
        </w:rPr>
        <w:t xml:space="preserve"> laskun tarkastus, hyväksyminen ja maksatus tapahtuvat.</w:t>
      </w:r>
    </w:p>
    <w:p w14:paraId="4D33D949" w14:textId="77777777" w:rsidR="009D30DF" w:rsidRDefault="009D30DF" w:rsidP="00414390">
      <w:pPr>
        <w:rPr>
          <w:rFonts w:ascii="Arial" w:hAnsi="Arial" w:cs="Arial"/>
          <w:sz w:val="22"/>
          <w:szCs w:val="22"/>
        </w:rPr>
      </w:pPr>
    </w:p>
    <w:p w14:paraId="59239C83" w14:textId="479C0144" w:rsidR="009D30DF" w:rsidRPr="00171870" w:rsidRDefault="009D30DF" w:rsidP="00414390">
      <w:pPr>
        <w:rPr>
          <w:rFonts w:ascii="Arial" w:hAnsi="Arial" w:cs="Arial"/>
          <w:sz w:val="56"/>
          <w:szCs w:val="56"/>
        </w:rPr>
      </w:pPr>
      <w:r w:rsidRPr="00171870">
        <w:rPr>
          <w:rFonts w:ascii="Arial" w:hAnsi="Arial" w:cs="Arial"/>
          <w:sz w:val="56"/>
          <w:szCs w:val="56"/>
        </w:rPr>
        <w:t xml:space="preserve">Lomake ja liitteet on oltava </w:t>
      </w:r>
      <w:r w:rsidR="00171870" w:rsidRPr="00171870">
        <w:rPr>
          <w:rFonts w:ascii="Arial" w:hAnsi="Arial" w:cs="Arial"/>
          <w:sz w:val="56"/>
          <w:szCs w:val="56"/>
        </w:rPr>
        <w:t xml:space="preserve">yhtenä </w:t>
      </w:r>
      <w:r w:rsidRPr="00171870">
        <w:rPr>
          <w:rFonts w:ascii="Arial" w:hAnsi="Arial" w:cs="Arial"/>
          <w:b/>
          <w:sz w:val="56"/>
          <w:szCs w:val="56"/>
        </w:rPr>
        <w:t>PDF</w:t>
      </w:r>
      <w:r w:rsidRPr="00171870">
        <w:rPr>
          <w:rFonts w:ascii="Arial" w:hAnsi="Arial" w:cs="Arial"/>
          <w:sz w:val="56"/>
          <w:szCs w:val="56"/>
        </w:rPr>
        <w:t xml:space="preserve"> </w:t>
      </w:r>
      <w:r w:rsidR="00171870" w:rsidRPr="00171870">
        <w:rPr>
          <w:rFonts w:ascii="Arial" w:hAnsi="Arial" w:cs="Arial"/>
          <w:sz w:val="56"/>
          <w:szCs w:val="56"/>
        </w:rPr>
        <w:t xml:space="preserve">tiedostona </w:t>
      </w:r>
    </w:p>
    <w:p w14:paraId="7E4AA8EB" w14:textId="722C26B5" w:rsidR="00171870" w:rsidRPr="00171870" w:rsidRDefault="00171870" w:rsidP="00414390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Word ei mene perille </w:t>
      </w:r>
    </w:p>
    <w:p w14:paraId="46382302" w14:textId="77777777" w:rsidR="001D4BB4" w:rsidRDefault="001D4BB4" w:rsidP="00414390">
      <w:pPr>
        <w:rPr>
          <w:rFonts w:ascii="Arial" w:hAnsi="Arial" w:cs="Arial"/>
          <w:sz w:val="22"/>
          <w:szCs w:val="22"/>
        </w:rPr>
      </w:pPr>
    </w:p>
    <w:p w14:paraId="72A3E043" w14:textId="77777777" w:rsidR="00685127" w:rsidRDefault="00685127" w:rsidP="00386DA4">
      <w:pPr>
        <w:jc w:val="center"/>
      </w:pPr>
    </w:p>
    <w:p w14:paraId="13DF50B2" w14:textId="77777777" w:rsidR="009D30DF" w:rsidRDefault="009D30DF" w:rsidP="00386DA4">
      <w:pPr>
        <w:jc w:val="center"/>
      </w:pPr>
    </w:p>
    <w:sectPr w:rsidR="009D30DF" w:rsidSect="00B96F3C">
      <w:head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109A6" w14:textId="77777777" w:rsidR="00A75762" w:rsidRDefault="00A75762" w:rsidP="00180B62">
      <w:r>
        <w:separator/>
      </w:r>
    </w:p>
  </w:endnote>
  <w:endnote w:type="continuationSeparator" w:id="0">
    <w:p w14:paraId="74A77D95" w14:textId="77777777" w:rsidR="00A75762" w:rsidRDefault="00A75762" w:rsidP="0018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49931" w14:textId="77777777" w:rsidR="00A75762" w:rsidRDefault="00A75762" w:rsidP="00180B62">
      <w:r>
        <w:separator/>
      </w:r>
    </w:p>
  </w:footnote>
  <w:footnote w:type="continuationSeparator" w:id="0">
    <w:p w14:paraId="5814B27D" w14:textId="77777777" w:rsidR="00A75762" w:rsidRDefault="00A75762" w:rsidP="00180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7851" w14:textId="77777777" w:rsidR="00171870" w:rsidRPr="00171870" w:rsidRDefault="00171870" w:rsidP="00171870">
    <w:pPr>
      <w:rPr>
        <w:rFonts w:ascii="Arial" w:hAnsi="Arial" w:cs="Arial"/>
        <w:sz w:val="56"/>
        <w:szCs w:val="56"/>
      </w:rPr>
    </w:pPr>
    <w:r w:rsidRPr="00171870">
      <w:rPr>
        <w:rFonts w:ascii="Arial" w:hAnsi="Arial" w:cs="Arial"/>
        <w:sz w:val="56"/>
        <w:szCs w:val="56"/>
      </w:rPr>
      <w:t xml:space="preserve">Lomake ja liitteet on oltava yhtenä </w:t>
    </w:r>
    <w:r w:rsidRPr="00171870">
      <w:rPr>
        <w:rFonts w:ascii="Arial" w:hAnsi="Arial" w:cs="Arial"/>
        <w:b/>
        <w:sz w:val="56"/>
        <w:szCs w:val="56"/>
      </w:rPr>
      <w:t>PDF</w:t>
    </w:r>
    <w:r w:rsidRPr="00171870">
      <w:rPr>
        <w:rFonts w:ascii="Arial" w:hAnsi="Arial" w:cs="Arial"/>
        <w:sz w:val="56"/>
        <w:szCs w:val="56"/>
      </w:rPr>
      <w:t xml:space="preserve"> tiedostona </w:t>
    </w:r>
  </w:p>
  <w:p w14:paraId="26B8C3DF" w14:textId="77777777" w:rsidR="00171870" w:rsidRPr="00171870" w:rsidRDefault="00171870" w:rsidP="00171870">
    <w:pPr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 xml:space="preserve">Word ei mene perille </w:t>
    </w:r>
  </w:p>
  <w:p w14:paraId="0E130E7C" w14:textId="77777777" w:rsidR="00171870" w:rsidRPr="00171870" w:rsidRDefault="00171870">
    <w:pPr>
      <w:pStyle w:val="Yltunniste"/>
      <w:rPr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22D76"/>
    <w:multiLevelType w:val="hybridMultilevel"/>
    <w:tmpl w:val="7ED0845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778B560C"/>
    <w:multiLevelType w:val="hybridMultilevel"/>
    <w:tmpl w:val="A614F690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 w15:restartNumberingAfterBreak="0">
    <w:nsid w:val="7B000107"/>
    <w:multiLevelType w:val="hybridMultilevel"/>
    <w:tmpl w:val="417ED682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 w16cid:durableId="176431090">
    <w:abstractNumId w:val="1"/>
  </w:num>
  <w:num w:numId="2" w16cid:durableId="1017317965">
    <w:abstractNumId w:val="2"/>
  </w:num>
  <w:num w:numId="3" w16cid:durableId="1951472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481"/>
    <w:rsid w:val="00023F40"/>
    <w:rsid w:val="00047D9E"/>
    <w:rsid w:val="00081339"/>
    <w:rsid w:val="0008214F"/>
    <w:rsid w:val="00087503"/>
    <w:rsid w:val="000A66EE"/>
    <w:rsid w:val="000C5C49"/>
    <w:rsid w:val="000E07ED"/>
    <w:rsid w:val="000F1AD9"/>
    <w:rsid w:val="000F7477"/>
    <w:rsid w:val="00106B1B"/>
    <w:rsid w:val="0013221C"/>
    <w:rsid w:val="0015169B"/>
    <w:rsid w:val="00171870"/>
    <w:rsid w:val="00180B62"/>
    <w:rsid w:val="00193178"/>
    <w:rsid w:val="001B517A"/>
    <w:rsid w:val="001C5E51"/>
    <w:rsid w:val="001D0F4B"/>
    <w:rsid w:val="001D2564"/>
    <w:rsid w:val="001D4BB4"/>
    <w:rsid w:val="001D5AE8"/>
    <w:rsid w:val="001F36EE"/>
    <w:rsid w:val="00221F5F"/>
    <w:rsid w:val="00223E05"/>
    <w:rsid w:val="00224481"/>
    <w:rsid w:val="00240760"/>
    <w:rsid w:val="00245CB2"/>
    <w:rsid w:val="002F775D"/>
    <w:rsid w:val="00320BCA"/>
    <w:rsid w:val="00325E69"/>
    <w:rsid w:val="003531F8"/>
    <w:rsid w:val="00381A56"/>
    <w:rsid w:val="00386DA4"/>
    <w:rsid w:val="003914C8"/>
    <w:rsid w:val="003967B4"/>
    <w:rsid w:val="003A27F8"/>
    <w:rsid w:val="003D1C1B"/>
    <w:rsid w:val="003E1A97"/>
    <w:rsid w:val="00414390"/>
    <w:rsid w:val="0042089F"/>
    <w:rsid w:val="00427A88"/>
    <w:rsid w:val="00430C4C"/>
    <w:rsid w:val="00430E1B"/>
    <w:rsid w:val="00442FDF"/>
    <w:rsid w:val="0048229D"/>
    <w:rsid w:val="00496530"/>
    <w:rsid w:val="00497040"/>
    <w:rsid w:val="004F38D0"/>
    <w:rsid w:val="004F7B73"/>
    <w:rsid w:val="00520A7B"/>
    <w:rsid w:val="00542C39"/>
    <w:rsid w:val="005613E3"/>
    <w:rsid w:val="0057686B"/>
    <w:rsid w:val="005779E4"/>
    <w:rsid w:val="0059130C"/>
    <w:rsid w:val="00591F41"/>
    <w:rsid w:val="005B28AA"/>
    <w:rsid w:val="00600F96"/>
    <w:rsid w:val="00616F53"/>
    <w:rsid w:val="006372E1"/>
    <w:rsid w:val="00640005"/>
    <w:rsid w:val="00663E1C"/>
    <w:rsid w:val="00684F65"/>
    <w:rsid w:val="00685127"/>
    <w:rsid w:val="00686C28"/>
    <w:rsid w:val="006900F4"/>
    <w:rsid w:val="006A3601"/>
    <w:rsid w:val="006A3D49"/>
    <w:rsid w:val="006B3087"/>
    <w:rsid w:val="006C7323"/>
    <w:rsid w:val="006D06B6"/>
    <w:rsid w:val="00717328"/>
    <w:rsid w:val="00723CA3"/>
    <w:rsid w:val="00745CF8"/>
    <w:rsid w:val="00791EA9"/>
    <w:rsid w:val="007C142F"/>
    <w:rsid w:val="0081078D"/>
    <w:rsid w:val="00854619"/>
    <w:rsid w:val="00871600"/>
    <w:rsid w:val="0088320D"/>
    <w:rsid w:val="00886039"/>
    <w:rsid w:val="008A04DC"/>
    <w:rsid w:val="008A6C87"/>
    <w:rsid w:val="008B6D9B"/>
    <w:rsid w:val="008C3650"/>
    <w:rsid w:val="008D0153"/>
    <w:rsid w:val="008E2093"/>
    <w:rsid w:val="009215D3"/>
    <w:rsid w:val="0092508D"/>
    <w:rsid w:val="0093277A"/>
    <w:rsid w:val="00943F08"/>
    <w:rsid w:val="009870C1"/>
    <w:rsid w:val="009B028A"/>
    <w:rsid w:val="009B14CB"/>
    <w:rsid w:val="009B6C44"/>
    <w:rsid w:val="009C3CC2"/>
    <w:rsid w:val="009D30DF"/>
    <w:rsid w:val="009E5B94"/>
    <w:rsid w:val="009E73D7"/>
    <w:rsid w:val="00A23B03"/>
    <w:rsid w:val="00A3664F"/>
    <w:rsid w:val="00A4236D"/>
    <w:rsid w:val="00A456DE"/>
    <w:rsid w:val="00A50E0A"/>
    <w:rsid w:val="00A75762"/>
    <w:rsid w:val="00A92BA9"/>
    <w:rsid w:val="00A92D18"/>
    <w:rsid w:val="00A97346"/>
    <w:rsid w:val="00AB3CBA"/>
    <w:rsid w:val="00AD2572"/>
    <w:rsid w:val="00B1564D"/>
    <w:rsid w:val="00B4469F"/>
    <w:rsid w:val="00B85AD6"/>
    <w:rsid w:val="00B96F3C"/>
    <w:rsid w:val="00C463A5"/>
    <w:rsid w:val="00C56336"/>
    <w:rsid w:val="00C57EB1"/>
    <w:rsid w:val="00C715A4"/>
    <w:rsid w:val="00CA35A9"/>
    <w:rsid w:val="00CB2C45"/>
    <w:rsid w:val="00CC21D9"/>
    <w:rsid w:val="00CC67EB"/>
    <w:rsid w:val="00CF6DAC"/>
    <w:rsid w:val="00D06FC1"/>
    <w:rsid w:val="00D13FCB"/>
    <w:rsid w:val="00D26BB1"/>
    <w:rsid w:val="00D336D7"/>
    <w:rsid w:val="00D54D3E"/>
    <w:rsid w:val="00D62A0B"/>
    <w:rsid w:val="00D64A4C"/>
    <w:rsid w:val="00D86BD8"/>
    <w:rsid w:val="00D87DF7"/>
    <w:rsid w:val="00DC287C"/>
    <w:rsid w:val="00DC6FC9"/>
    <w:rsid w:val="00DD6720"/>
    <w:rsid w:val="00E25E72"/>
    <w:rsid w:val="00E438B8"/>
    <w:rsid w:val="00E50D9F"/>
    <w:rsid w:val="00E65794"/>
    <w:rsid w:val="00EA6865"/>
    <w:rsid w:val="00EB1E78"/>
    <w:rsid w:val="00F044DB"/>
    <w:rsid w:val="00F069EE"/>
    <w:rsid w:val="00F07D6B"/>
    <w:rsid w:val="00F426C8"/>
    <w:rsid w:val="00F541D1"/>
    <w:rsid w:val="00FD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A4E33"/>
  <w15:docId w15:val="{0AA558C2-A62F-4CF1-A5E9-F32CF2B1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24481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D5AE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180B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180B62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180B62"/>
    <w:rPr>
      <w:rFonts w:ascii="Verdana" w:eastAsia="Times New Roman" w:hAnsi="Verdana" w:cs="Times New Roman"/>
      <w:sz w:val="20"/>
      <w:szCs w:val="20"/>
      <w:lang w:eastAsia="fi-FI"/>
    </w:rPr>
  </w:style>
  <w:style w:type="character" w:styleId="Alaviitteenviite">
    <w:name w:val="footnote reference"/>
    <w:basedOn w:val="Kappaleenoletusfontti"/>
    <w:uiPriority w:val="99"/>
    <w:semiHidden/>
    <w:unhideWhenUsed/>
    <w:rsid w:val="00180B62"/>
    <w:rPr>
      <w:vertAlign w:val="superscript"/>
    </w:rPr>
  </w:style>
  <w:style w:type="character" w:styleId="Hyperlinkki">
    <w:name w:val="Hyperlink"/>
    <w:basedOn w:val="Kappaleenoletusfontti"/>
    <w:uiPriority w:val="99"/>
    <w:unhideWhenUsed/>
    <w:rsid w:val="000F1AD9"/>
    <w:rPr>
      <w:color w:val="0000FF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E65794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65794"/>
    <w:rPr>
      <w:rFonts w:ascii="Verdana" w:eastAsia="Times New Roman" w:hAnsi="Verdana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E6579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65794"/>
    <w:rPr>
      <w:rFonts w:ascii="Verdana" w:eastAsia="Times New Roman" w:hAnsi="Verdana" w:cs="Times New Roman"/>
      <w:sz w:val="24"/>
      <w:szCs w:val="24"/>
      <w:lang w:eastAsia="fi-FI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B96F3C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B96F3C"/>
    <w:rPr>
      <w:rFonts w:ascii="Tahoma" w:eastAsia="Times New Roman" w:hAnsi="Tahoma" w:cs="Tahoma"/>
      <w:sz w:val="16"/>
      <w:szCs w:val="16"/>
      <w:lang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886039"/>
    <w:rPr>
      <w:color w:val="800080" w:themeColor="followed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92BA9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92BA9"/>
    <w:rPr>
      <w:rFonts w:ascii="Segoe UI" w:eastAsia="Times New Roman" w:hAnsi="Segoe UI" w:cs="Segoe UI"/>
      <w:sz w:val="18"/>
      <w:szCs w:val="18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EA087-5C6B-4562-93B9-9FB5DC27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leenahi</dc:creator>
  <cp:lastModifiedBy> </cp:lastModifiedBy>
  <cp:revision>2</cp:revision>
  <cp:lastPrinted>2022-12-20T07:22:00Z</cp:lastPrinted>
  <dcterms:created xsi:type="dcterms:W3CDTF">2025-08-08T05:11:00Z</dcterms:created>
  <dcterms:modified xsi:type="dcterms:W3CDTF">2025-08-08T05:11:00Z</dcterms:modified>
</cp:coreProperties>
</file>